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A456" w14:textId="77777777" w:rsidR="004F1932" w:rsidRPr="008C5EF1" w:rsidRDefault="004014FF" w:rsidP="004F1932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3A5B73A" wp14:editId="67731B6A">
            <wp:simplePos x="0" y="0"/>
            <wp:positionH relativeFrom="column">
              <wp:posOffset>6673215</wp:posOffset>
            </wp:positionH>
            <wp:positionV relativeFrom="paragraph">
              <wp:posOffset>60960</wp:posOffset>
            </wp:positionV>
            <wp:extent cx="1957070" cy="463550"/>
            <wp:effectExtent l="0" t="0" r="508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36577" w14:textId="7DD60C09" w:rsidR="00433EDB" w:rsidRPr="00520CA9" w:rsidRDefault="00520CA9" w:rsidP="00520CA9">
      <w:pPr>
        <w:pStyle w:val="Fed"/>
        <w:rPr>
          <w:sz w:val="24"/>
          <w:szCs w:val="24"/>
        </w:rPr>
      </w:pPr>
      <w:bookmarkStart w:id="0" w:name="bStart"/>
      <w:bookmarkEnd w:id="0"/>
      <w:r>
        <w:rPr>
          <w:sz w:val="24"/>
          <w:szCs w:val="24"/>
        </w:rPr>
        <w:t xml:space="preserve">Eksempel på tidsplan </w:t>
      </w:r>
      <w:r w:rsidR="00AB41CB">
        <w:rPr>
          <w:sz w:val="24"/>
          <w:szCs w:val="24"/>
        </w:rPr>
        <w:t>ansættelse</w:t>
      </w:r>
      <w:r w:rsidR="00184DB0">
        <w:rPr>
          <w:sz w:val="24"/>
          <w:szCs w:val="24"/>
        </w:rPr>
        <w:t xml:space="preserve"> </w:t>
      </w:r>
    </w:p>
    <w:p w14:paraId="2E284133" w14:textId="77777777" w:rsidR="00184DB0" w:rsidRPr="008A0B09" w:rsidRDefault="00184DB0" w:rsidP="004F1932">
      <w:pPr>
        <w:rPr>
          <w:rFonts w:asciiTheme="minorHAnsi" w:hAnsiTheme="minorHAnsi"/>
          <w:sz w:val="24"/>
        </w:rPr>
      </w:pPr>
    </w:p>
    <w:tbl>
      <w:tblPr>
        <w:tblStyle w:val="Tabel-Gitter"/>
        <w:tblW w:w="14029" w:type="dxa"/>
        <w:tblLayout w:type="fixed"/>
        <w:tblLook w:val="01E0" w:firstRow="1" w:lastRow="1" w:firstColumn="1" w:lastColumn="1" w:noHBand="0" w:noVBand="0"/>
      </w:tblPr>
      <w:tblGrid>
        <w:gridCol w:w="4106"/>
        <w:gridCol w:w="3969"/>
        <w:gridCol w:w="3969"/>
        <w:gridCol w:w="1985"/>
      </w:tblGrid>
      <w:tr w:rsidR="00184DB0" w:rsidRPr="008A0B09" w14:paraId="27C7D801" w14:textId="77777777" w:rsidTr="00676F41">
        <w:tc>
          <w:tcPr>
            <w:tcW w:w="4106" w:type="dxa"/>
            <w:shd w:val="clear" w:color="auto" w:fill="E6E6E6"/>
          </w:tcPr>
          <w:p w14:paraId="595A197E" w14:textId="77777777" w:rsidR="00184DB0" w:rsidRPr="00001E91" w:rsidRDefault="00184DB0" w:rsidP="00A465E0">
            <w:pPr>
              <w:rPr>
                <w:rFonts w:asciiTheme="minorHAnsi" w:hAnsiTheme="minorHAnsi"/>
                <w:b/>
                <w:sz w:val="28"/>
              </w:rPr>
            </w:pPr>
            <w:r w:rsidRPr="00001E91">
              <w:rPr>
                <w:rFonts w:asciiTheme="minorHAnsi" w:hAnsiTheme="minorHAnsi"/>
                <w:b/>
                <w:sz w:val="28"/>
              </w:rPr>
              <w:t>Opgaver</w:t>
            </w:r>
          </w:p>
          <w:p w14:paraId="7090DA0D" w14:textId="77777777" w:rsidR="00184DB0" w:rsidRPr="00001E91" w:rsidRDefault="00184DB0" w:rsidP="00A465E0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969" w:type="dxa"/>
            <w:shd w:val="clear" w:color="auto" w:fill="E6E6E6"/>
          </w:tcPr>
          <w:p w14:paraId="000A186B" w14:textId="77777777" w:rsidR="00184DB0" w:rsidRPr="00001E91" w:rsidRDefault="00184DB0" w:rsidP="00A465E0">
            <w:pPr>
              <w:rPr>
                <w:rFonts w:asciiTheme="minorHAnsi" w:hAnsiTheme="minorHAnsi"/>
                <w:b/>
                <w:sz w:val="28"/>
              </w:rPr>
            </w:pPr>
            <w:r w:rsidRPr="00001E91">
              <w:rPr>
                <w:rFonts w:asciiTheme="minorHAnsi" w:hAnsiTheme="minorHAnsi"/>
                <w:b/>
                <w:sz w:val="28"/>
              </w:rPr>
              <w:t>Delmål</w:t>
            </w:r>
          </w:p>
        </w:tc>
        <w:tc>
          <w:tcPr>
            <w:tcW w:w="3969" w:type="dxa"/>
            <w:shd w:val="clear" w:color="auto" w:fill="E6E6E6"/>
          </w:tcPr>
          <w:p w14:paraId="1E575F5F" w14:textId="77777777" w:rsidR="00184DB0" w:rsidRPr="00001E91" w:rsidRDefault="00184DB0" w:rsidP="00A465E0">
            <w:pPr>
              <w:rPr>
                <w:rFonts w:asciiTheme="minorHAnsi" w:hAnsiTheme="minorHAnsi"/>
                <w:b/>
                <w:sz w:val="28"/>
              </w:rPr>
            </w:pPr>
            <w:r w:rsidRPr="00001E91">
              <w:rPr>
                <w:rFonts w:asciiTheme="minorHAnsi" w:hAnsiTheme="minorHAnsi"/>
                <w:b/>
                <w:sz w:val="28"/>
              </w:rPr>
              <w:t>Deltagere</w:t>
            </w:r>
          </w:p>
        </w:tc>
        <w:tc>
          <w:tcPr>
            <w:tcW w:w="1985" w:type="dxa"/>
            <w:shd w:val="clear" w:color="auto" w:fill="E6E6E6"/>
          </w:tcPr>
          <w:p w14:paraId="18F27038" w14:textId="77777777" w:rsidR="00184DB0" w:rsidRPr="00001E91" w:rsidRDefault="00184DB0" w:rsidP="00A465E0">
            <w:pPr>
              <w:rPr>
                <w:rFonts w:asciiTheme="minorHAnsi" w:hAnsiTheme="minorHAnsi"/>
                <w:b/>
                <w:sz w:val="28"/>
              </w:rPr>
            </w:pPr>
            <w:r w:rsidRPr="00001E91">
              <w:rPr>
                <w:rFonts w:asciiTheme="minorHAnsi" w:hAnsiTheme="minorHAnsi"/>
                <w:b/>
                <w:sz w:val="28"/>
              </w:rPr>
              <w:t>Aftalt dato</w:t>
            </w:r>
          </w:p>
        </w:tc>
      </w:tr>
      <w:tr w:rsidR="00184DB0" w:rsidRPr="008A0B09" w14:paraId="00D5DE06" w14:textId="77777777" w:rsidTr="00676F41">
        <w:tc>
          <w:tcPr>
            <w:tcW w:w="4106" w:type="dxa"/>
          </w:tcPr>
          <w:p w14:paraId="38B67907" w14:textId="77777777" w:rsidR="009976B7" w:rsidRDefault="009976B7" w:rsidP="00A465E0">
            <w:pPr>
              <w:rPr>
                <w:rFonts w:asciiTheme="minorHAnsi" w:hAnsiTheme="minorHAnsi"/>
                <w:sz w:val="24"/>
              </w:rPr>
            </w:pPr>
          </w:p>
          <w:p w14:paraId="4B4DD324" w14:textId="77777777" w:rsidR="00184DB0" w:rsidRDefault="00184DB0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Opstartsmøde</w:t>
            </w:r>
            <w:r w:rsidR="00A96652">
              <w:rPr>
                <w:rFonts w:asciiTheme="minorHAnsi" w:hAnsiTheme="minorHAnsi"/>
                <w:sz w:val="24"/>
              </w:rPr>
              <w:t xml:space="preserve"> i 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03A9DE81" w14:textId="77777777" w:rsidR="00184DB0" w:rsidRPr="008A0B09" w:rsidRDefault="00184DB0" w:rsidP="00A465E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26C9A6D9" w14:textId="77777777" w:rsidR="009976B7" w:rsidRDefault="009976B7" w:rsidP="00184DB0">
            <w:pPr>
              <w:rPr>
                <w:rFonts w:asciiTheme="minorHAnsi" w:hAnsiTheme="minorHAnsi"/>
                <w:sz w:val="24"/>
              </w:rPr>
            </w:pPr>
          </w:p>
          <w:p w14:paraId="45901603" w14:textId="77777777" w:rsidR="00C939AC" w:rsidRDefault="00184DB0" w:rsidP="00184DB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Gennemgang og planlægning af forløbet</w:t>
            </w:r>
            <w:r w:rsidR="00C939AC">
              <w:rPr>
                <w:rFonts w:asciiTheme="minorHAnsi" w:hAnsiTheme="minorHAnsi"/>
                <w:sz w:val="24"/>
              </w:rPr>
              <w:t>.</w:t>
            </w:r>
          </w:p>
          <w:p w14:paraId="24374706" w14:textId="0DDD0F7F" w:rsidR="00E94EC6" w:rsidRPr="008A0B09" w:rsidRDefault="00C939AC" w:rsidP="0064263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Husk i forbindelse med ansættelsesprocessen at være opmærksom på reglerne om beskyttelse af personoplysninger (GDPR)</w:t>
            </w:r>
          </w:p>
        </w:tc>
        <w:tc>
          <w:tcPr>
            <w:tcW w:w="3969" w:type="dxa"/>
          </w:tcPr>
          <w:p w14:paraId="77AC83D3" w14:textId="77777777" w:rsidR="009976B7" w:rsidRDefault="009976B7" w:rsidP="00A96652">
            <w:pPr>
              <w:rPr>
                <w:rFonts w:asciiTheme="minorHAnsi" w:hAnsiTheme="minorHAnsi"/>
                <w:sz w:val="24"/>
              </w:rPr>
            </w:pPr>
          </w:p>
          <w:p w14:paraId="304A1CE8" w14:textId="77777777" w:rsidR="00A96652" w:rsidRDefault="00A96652" w:rsidP="00A96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2643AF73" w14:textId="6545CB7B" w:rsidR="00520CA9" w:rsidRDefault="00520CA9" w:rsidP="00A465E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7B7CE122" w14:textId="72CB2944" w:rsidR="00184DB0" w:rsidRPr="008A0B09" w:rsidRDefault="00184DB0" w:rsidP="00EC42D9">
            <w:pPr>
              <w:rPr>
                <w:rFonts w:asciiTheme="minorHAnsi" w:hAnsiTheme="minorHAnsi"/>
                <w:sz w:val="24"/>
              </w:rPr>
            </w:pPr>
          </w:p>
        </w:tc>
      </w:tr>
      <w:tr w:rsidR="0064263F" w:rsidRPr="008A0B09" w14:paraId="4D73953F" w14:textId="77777777" w:rsidTr="00676F41">
        <w:tc>
          <w:tcPr>
            <w:tcW w:w="4106" w:type="dxa"/>
          </w:tcPr>
          <w:p w14:paraId="27B34BA5" w14:textId="77777777" w:rsidR="0064263F" w:rsidRDefault="0064263F" w:rsidP="00A465E0">
            <w:pPr>
              <w:rPr>
                <w:rFonts w:asciiTheme="minorHAnsi" w:hAnsiTheme="minorHAnsi"/>
                <w:sz w:val="24"/>
              </w:rPr>
            </w:pPr>
          </w:p>
          <w:p w14:paraId="2469CD04" w14:textId="77777777" w:rsidR="0064263F" w:rsidRDefault="0064263F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Udarbejdelse af stillingsopslag</w:t>
            </w:r>
          </w:p>
          <w:p w14:paraId="09EAC9CB" w14:textId="77777777" w:rsidR="0064263F" w:rsidRDefault="0064263F" w:rsidP="00A465E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0F4C167A" w14:textId="77777777" w:rsidR="0064263F" w:rsidRDefault="0064263F" w:rsidP="00184DB0">
            <w:pPr>
              <w:rPr>
                <w:rFonts w:asciiTheme="minorHAnsi" w:hAnsiTheme="minorHAnsi"/>
                <w:sz w:val="24"/>
              </w:rPr>
            </w:pPr>
          </w:p>
          <w:p w14:paraId="434D974C" w14:textId="37037E3E" w:rsidR="0064263F" w:rsidRDefault="0064263F" w:rsidP="00184DB0">
            <w:pPr>
              <w:rPr>
                <w:rFonts w:asciiTheme="minorHAnsi" w:hAnsiTheme="minorHAnsi"/>
                <w:sz w:val="24"/>
              </w:rPr>
            </w:pPr>
          </w:p>
          <w:p w14:paraId="57C22A08" w14:textId="77777777" w:rsidR="0042578A" w:rsidRDefault="0042578A" w:rsidP="00184DB0">
            <w:pPr>
              <w:rPr>
                <w:rFonts w:asciiTheme="minorHAnsi" w:hAnsiTheme="minorHAnsi"/>
                <w:sz w:val="24"/>
              </w:rPr>
            </w:pPr>
          </w:p>
          <w:p w14:paraId="7506F81B" w14:textId="12B22856" w:rsidR="0042578A" w:rsidRDefault="0042578A" w:rsidP="00184DB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27692BB1" w14:textId="77777777" w:rsidR="0064263F" w:rsidRDefault="0064263F" w:rsidP="00A96652">
            <w:pPr>
              <w:rPr>
                <w:rFonts w:asciiTheme="minorHAnsi" w:hAnsiTheme="minorHAnsi"/>
                <w:sz w:val="24"/>
              </w:rPr>
            </w:pPr>
          </w:p>
          <w:p w14:paraId="08BDFB8C" w14:textId="2C02C679" w:rsidR="0064263F" w:rsidRDefault="008A00D8" w:rsidP="00A96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Menighedsrådet/a</w:t>
            </w:r>
            <w:r w:rsidR="0064263F">
              <w:rPr>
                <w:rFonts w:asciiTheme="minorHAnsi" w:hAnsiTheme="minorHAnsi"/>
                <w:sz w:val="24"/>
              </w:rPr>
              <w:t>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5B079963" w14:textId="77777777" w:rsidR="0064263F" w:rsidRDefault="0064263F" w:rsidP="0042578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4D944DA5" w14:textId="77777777" w:rsidR="0064263F" w:rsidRDefault="0064263F" w:rsidP="00EC42D9">
            <w:pPr>
              <w:rPr>
                <w:rFonts w:asciiTheme="minorHAnsi" w:hAnsiTheme="minorHAnsi"/>
                <w:sz w:val="24"/>
              </w:rPr>
            </w:pPr>
          </w:p>
        </w:tc>
      </w:tr>
      <w:tr w:rsidR="00992616" w:rsidRPr="008A0B09" w14:paraId="02C73874" w14:textId="77777777" w:rsidTr="00676F41">
        <w:tc>
          <w:tcPr>
            <w:tcW w:w="4106" w:type="dxa"/>
          </w:tcPr>
          <w:p w14:paraId="5A9260C7" w14:textId="0766BBEE" w:rsidR="00992616" w:rsidRDefault="00992616" w:rsidP="0099261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Udarbejdelse af </w:t>
            </w:r>
            <w:r w:rsidR="0080485A">
              <w:rPr>
                <w:rFonts w:asciiTheme="minorHAnsi" w:hAnsiTheme="minorHAnsi"/>
                <w:sz w:val="24"/>
              </w:rPr>
              <w:t>spørgeguide</w:t>
            </w:r>
          </w:p>
          <w:p w14:paraId="0084B135" w14:textId="77777777" w:rsidR="00992616" w:rsidRDefault="00992616" w:rsidP="00A465E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7D8EFD91" w14:textId="40B2E965" w:rsidR="00992616" w:rsidRDefault="00992616" w:rsidP="00184DB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71A2902C" w14:textId="77777777" w:rsidR="00992616" w:rsidRDefault="00992616" w:rsidP="00A9665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0481CDF7" w14:textId="77777777" w:rsidR="00992616" w:rsidRDefault="00992616" w:rsidP="00EC42D9">
            <w:pPr>
              <w:rPr>
                <w:rFonts w:asciiTheme="minorHAnsi" w:hAnsiTheme="minorHAnsi"/>
                <w:sz w:val="24"/>
              </w:rPr>
            </w:pPr>
          </w:p>
        </w:tc>
      </w:tr>
      <w:tr w:rsidR="0064263F" w:rsidRPr="008A0B09" w14:paraId="5F260B8F" w14:textId="77777777" w:rsidTr="00676F41">
        <w:trPr>
          <w:trHeight w:val="448"/>
        </w:trPr>
        <w:tc>
          <w:tcPr>
            <w:tcW w:w="4106" w:type="dxa"/>
          </w:tcPr>
          <w:p w14:paraId="663177B6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</w:p>
          <w:p w14:paraId="12CA7B8E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Opslag af stillingen</w:t>
            </w:r>
          </w:p>
          <w:p w14:paraId="7CF2A26A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</w:p>
          <w:p w14:paraId="59CBB296" w14:textId="53877BE0" w:rsidR="001639AF" w:rsidRPr="008A0B09" w:rsidRDefault="001639AF" w:rsidP="00A931F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768F193B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</w:p>
          <w:p w14:paraId="6AC7DD20" w14:textId="77777777" w:rsidR="0064263F" w:rsidRPr="008A0B09" w:rsidRDefault="0064263F" w:rsidP="00A931F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Tiltrækning af de rette kandidater</w:t>
            </w:r>
          </w:p>
        </w:tc>
        <w:tc>
          <w:tcPr>
            <w:tcW w:w="3969" w:type="dxa"/>
          </w:tcPr>
          <w:p w14:paraId="107AF5A9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</w:p>
          <w:p w14:paraId="582F1090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209B38AF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</w:p>
          <w:p w14:paraId="7DDA5947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3C9FF27A" w14:textId="77777777" w:rsidR="0064263F" w:rsidRPr="008A0B09" w:rsidRDefault="0064263F" w:rsidP="00A931FD">
            <w:pPr>
              <w:rPr>
                <w:rFonts w:asciiTheme="minorHAnsi" w:hAnsiTheme="minorHAnsi"/>
                <w:sz w:val="24"/>
              </w:rPr>
            </w:pPr>
          </w:p>
        </w:tc>
      </w:tr>
      <w:tr w:rsidR="00370FB5" w:rsidRPr="008A0B09" w14:paraId="497B7DCC" w14:textId="77777777" w:rsidTr="00676F41">
        <w:tc>
          <w:tcPr>
            <w:tcW w:w="4106" w:type="dxa"/>
          </w:tcPr>
          <w:p w14:paraId="5196539A" w14:textId="77777777" w:rsidR="00370FB5" w:rsidRDefault="00370FB5" w:rsidP="00A465E0">
            <w:pPr>
              <w:rPr>
                <w:rFonts w:asciiTheme="minorHAnsi" w:hAnsiTheme="minorHAnsi"/>
                <w:sz w:val="24"/>
              </w:rPr>
            </w:pPr>
          </w:p>
          <w:p w14:paraId="0F120EF1" w14:textId="4B3D97A5" w:rsidR="00370FB5" w:rsidRDefault="0042578A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Evt. i</w:t>
            </w:r>
            <w:r w:rsidR="00370FB5">
              <w:rPr>
                <w:rFonts w:asciiTheme="minorHAnsi" w:hAnsiTheme="minorHAnsi"/>
                <w:sz w:val="24"/>
              </w:rPr>
              <w:t xml:space="preserve">nformationsmøde for </w:t>
            </w:r>
            <w:r>
              <w:rPr>
                <w:rFonts w:asciiTheme="minorHAnsi" w:hAnsiTheme="minorHAnsi"/>
                <w:sz w:val="24"/>
              </w:rPr>
              <w:t xml:space="preserve">alle </w:t>
            </w:r>
            <w:r w:rsidR="00370FB5">
              <w:rPr>
                <w:rFonts w:asciiTheme="minorHAnsi" w:hAnsiTheme="minorHAnsi"/>
                <w:sz w:val="24"/>
              </w:rPr>
              <w:t>medarbejder</w:t>
            </w:r>
            <w:r>
              <w:rPr>
                <w:rFonts w:asciiTheme="minorHAnsi" w:hAnsiTheme="minorHAnsi"/>
                <w:sz w:val="24"/>
              </w:rPr>
              <w:t>e</w:t>
            </w:r>
          </w:p>
          <w:p w14:paraId="42D3FEC7" w14:textId="77777777" w:rsidR="00370FB5" w:rsidRDefault="00370FB5" w:rsidP="00A465E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59E20038" w14:textId="77777777" w:rsidR="00370FB5" w:rsidRDefault="00370FB5" w:rsidP="00184DB0">
            <w:pPr>
              <w:rPr>
                <w:rFonts w:asciiTheme="minorHAnsi" w:hAnsiTheme="minorHAnsi"/>
                <w:sz w:val="24"/>
              </w:rPr>
            </w:pPr>
          </w:p>
          <w:p w14:paraId="4E2F3BB6" w14:textId="00474B6A" w:rsidR="00370FB5" w:rsidRDefault="001639AF" w:rsidP="00184DB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</w:t>
            </w:r>
            <w:r w:rsidR="0064263F">
              <w:rPr>
                <w:rFonts w:asciiTheme="minorHAnsi" w:hAnsiTheme="minorHAnsi"/>
                <w:sz w:val="24"/>
              </w:rPr>
              <w:t>ennemgå rekrutteringsprocessen</w:t>
            </w:r>
            <w:r w:rsidR="00370FB5">
              <w:rPr>
                <w:rFonts w:asciiTheme="minorHAnsi" w:hAnsiTheme="minorHAnsi"/>
                <w:sz w:val="24"/>
              </w:rPr>
              <w:t xml:space="preserve"> og give mulighed for input</w:t>
            </w:r>
          </w:p>
        </w:tc>
        <w:tc>
          <w:tcPr>
            <w:tcW w:w="3969" w:type="dxa"/>
          </w:tcPr>
          <w:p w14:paraId="05128705" w14:textId="77777777" w:rsidR="009976B7" w:rsidRDefault="009976B7" w:rsidP="00A96652">
            <w:pPr>
              <w:rPr>
                <w:rFonts w:asciiTheme="minorHAnsi" w:hAnsiTheme="minorHAnsi"/>
                <w:sz w:val="24"/>
              </w:rPr>
            </w:pPr>
          </w:p>
          <w:p w14:paraId="32D26C63" w14:textId="77777777" w:rsidR="00370FB5" w:rsidRDefault="0064263F" w:rsidP="00A96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4D94D3D4" w14:textId="0FD13AF4" w:rsidR="00370FB5" w:rsidRDefault="001639AF" w:rsidP="00A96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Alle m</w:t>
            </w:r>
            <w:r w:rsidR="00370FB5">
              <w:rPr>
                <w:rFonts w:asciiTheme="minorHAnsi" w:hAnsiTheme="minorHAnsi"/>
                <w:sz w:val="24"/>
              </w:rPr>
              <w:t>edarbejder</w:t>
            </w:r>
            <w:r>
              <w:rPr>
                <w:rFonts w:asciiTheme="minorHAnsi" w:hAnsiTheme="minorHAnsi"/>
                <w:sz w:val="24"/>
              </w:rPr>
              <w:t>e</w:t>
            </w:r>
          </w:p>
          <w:p w14:paraId="4E866A9A" w14:textId="77777777" w:rsidR="009976B7" w:rsidRDefault="009976B7" w:rsidP="0042578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15B485BE" w14:textId="77777777" w:rsidR="00370FB5" w:rsidRDefault="00370FB5" w:rsidP="00EC42D9">
            <w:pPr>
              <w:rPr>
                <w:rFonts w:asciiTheme="minorHAnsi" w:hAnsiTheme="minorHAnsi"/>
                <w:sz w:val="24"/>
              </w:rPr>
            </w:pPr>
          </w:p>
        </w:tc>
      </w:tr>
      <w:tr w:rsidR="00184DB0" w:rsidRPr="008A0B09" w14:paraId="05DEB9BD" w14:textId="77777777" w:rsidTr="00676F41">
        <w:trPr>
          <w:trHeight w:val="387"/>
        </w:trPr>
        <w:tc>
          <w:tcPr>
            <w:tcW w:w="4106" w:type="dxa"/>
          </w:tcPr>
          <w:p w14:paraId="2195E8A8" w14:textId="77777777" w:rsidR="00370FB5" w:rsidRDefault="00370FB5" w:rsidP="00A96652">
            <w:pPr>
              <w:rPr>
                <w:rFonts w:asciiTheme="minorHAnsi" w:hAnsiTheme="minorHAnsi"/>
                <w:sz w:val="24"/>
              </w:rPr>
            </w:pPr>
          </w:p>
          <w:p w14:paraId="0F0B3DF1" w14:textId="77777777" w:rsidR="00A96652" w:rsidRDefault="00A96652" w:rsidP="00A96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Møde i ansættelse</w:t>
            </w:r>
            <w:r w:rsidR="00520CA9">
              <w:rPr>
                <w:rFonts w:asciiTheme="minorHAnsi" w:hAnsiTheme="minorHAnsi"/>
                <w:sz w:val="24"/>
              </w:rPr>
              <w:t>sudvalget</w:t>
            </w:r>
          </w:p>
          <w:p w14:paraId="3D53EFE9" w14:textId="77777777" w:rsidR="001A5DD5" w:rsidRDefault="001A5DD5" w:rsidP="00A96652">
            <w:pPr>
              <w:rPr>
                <w:rFonts w:asciiTheme="minorHAnsi" w:hAnsiTheme="minorHAnsi"/>
                <w:sz w:val="24"/>
              </w:rPr>
            </w:pPr>
          </w:p>
          <w:p w14:paraId="5827A1AC" w14:textId="77777777" w:rsidR="00184DB0" w:rsidRPr="008A0B09" w:rsidRDefault="00184DB0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03723022" w14:textId="77777777" w:rsidR="00184DB0" w:rsidRDefault="00184DB0" w:rsidP="00A465E0">
            <w:pPr>
              <w:rPr>
                <w:rFonts w:asciiTheme="minorHAnsi" w:hAnsiTheme="minorHAnsi"/>
                <w:sz w:val="24"/>
              </w:rPr>
            </w:pPr>
          </w:p>
          <w:p w14:paraId="4EAD4A5D" w14:textId="47C360BD" w:rsidR="00520CA9" w:rsidRDefault="0042578A" w:rsidP="00520CA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Holder tidsplanen? Hvor mange ansøgninger er der kommet? Har alle fået alle ansøgninger?</w:t>
            </w:r>
          </w:p>
          <w:p w14:paraId="690AAC99" w14:textId="77777777" w:rsidR="00520CA9" w:rsidRDefault="00520CA9" w:rsidP="00520CA9">
            <w:pPr>
              <w:rPr>
                <w:rFonts w:asciiTheme="minorHAnsi" w:hAnsiTheme="minorHAnsi"/>
                <w:sz w:val="24"/>
              </w:rPr>
            </w:pPr>
          </w:p>
          <w:p w14:paraId="598C491D" w14:textId="77777777" w:rsidR="00520CA9" w:rsidRPr="008A0B09" w:rsidRDefault="00520CA9" w:rsidP="00520CA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75DDCE13" w14:textId="77777777" w:rsidR="009976B7" w:rsidRDefault="009976B7" w:rsidP="00A96652">
            <w:pPr>
              <w:rPr>
                <w:rFonts w:asciiTheme="minorHAnsi" w:hAnsiTheme="minorHAnsi"/>
                <w:sz w:val="24"/>
              </w:rPr>
            </w:pPr>
          </w:p>
          <w:p w14:paraId="5937A85C" w14:textId="77777777" w:rsidR="00A96652" w:rsidRDefault="00A96652" w:rsidP="00A96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4742BC32" w14:textId="16CDC57D" w:rsidR="00184DB0" w:rsidRDefault="00184DB0" w:rsidP="00A96652">
            <w:pPr>
              <w:rPr>
                <w:rFonts w:asciiTheme="minorHAnsi" w:hAnsiTheme="minorHAnsi"/>
                <w:sz w:val="24"/>
              </w:rPr>
            </w:pPr>
          </w:p>
          <w:p w14:paraId="663A9DC8" w14:textId="77777777" w:rsidR="00A96652" w:rsidRPr="008A0B09" w:rsidRDefault="00A96652" w:rsidP="00A9665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71C3F6C4" w14:textId="77777777" w:rsidR="00184DB0" w:rsidRPr="008A0B09" w:rsidRDefault="00184DB0" w:rsidP="00A465E0">
            <w:pPr>
              <w:rPr>
                <w:rFonts w:asciiTheme="minorHAnsi" w:hAnsiTheme="minorHAnsi"/>
                <w:sz w:val="24"/>
              </w:rPr>
            </w:pPr>
          </w:p>
        </w:tc>
      </w:tr>
      <w:tr w:rsidR="00184DB0" w:rsidRPr="008A0B09" w14:paraId="4197A029" w14:textId="77777777" w:rsidTr="00676F41">
        <w:trPr>
          <w:trHeight w:val="277"/>
        </w:trPr>
        <w:tc>
          <w:tcPr>
            <w:tcW w:w="4106" w:type="dxa"/>
          </w:tcPr>
          <w:p w14:paraId="4C8836F1" w14:textId="77777777" w:rsidR="001A5DD5" w:rsidRDefault="001A5DD5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6C312FED" w14:textId="14EF639E" w:rsidR="00673239" w:rsidRDefault="00A96652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Gennemlæsning af ansøgninger</w:t>
            </w:r>
            <w:r w:rsidR="00524503">
              <w:rPr>
                <w:rFonts w:asciiTheme="minorHAnsi" w:hAnsiTheme="minorHAnsi"/>
                <w:sz w:val="24"/>
              </w:rPr>
              <w:t>ne</w:t>
            </w:r>
          </w:p>
          <w:p w14:paraId="36088E9C" w14:textId="77777777" w:rsidR="00520CA9" w:rsidRPr="008A0B09" w:rsidRDefault="00520CA9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153C5BA" w14:textId="77777777" w:rsidR="001A5DD5" w:rsidRDefault="001A5DD5" w:rsidP="007E13B9">
            <w:pPr>
              <w:rPr>
                <w:rFonts w:asciiTheme="minorHAnsi" w:hAnsiTheme="minorHAnsi"/>
                <w:sz w:val="24"/>
              </w:rPr>
            </w:pPr>
          </w:p>
          <w:p w14:paraId="05D515E3" w14:textId="77777777" w:rsidR="00184DB0" w:rsidRDefault="007E13B9" w:rsidP="007E13B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Prioritering af ansøgere </w:t>
            </w:r>
          </w:p>
          <w:p w14:paraId="5AB56A79" w14:textId="77777777" w:rsidR="00673239" w:rsidRDefault="00673239" w:rsidP="007E13B9">
            <w:pPr>
              <w:rPr>
                <w:rFonts w:asciiTheme="minorHAnsi" w:hAnsiTheme="minorHAnsi"/>
                <w:sz w:val="24"/>
              </w:rPr>
            </w:pPr>
          </w:p>
          <w:p w14:paraId="7CC29474" w14:textId="77777777" w:rsidR="00673239" w:rsidRDefault="00673239" w:rsidP="007E13B9">
            <w:pPr>
              <w:rPr>
                <w:rFonts w:asciiTheme="minorHAnsi" w:hAnsiTheme="minorHAnsi"/>
                <w:sz w:val="24"/>
              </w:rPr>
            </w:pPr>
          </w:p>
          <w:p w14:paraId="4FC627B1" w14:textId="77777777" w:rsidR="00673239" w:rsidRPr="008A0B09" w:rsidRDefault="00673239" w:rsidP="007E13B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7FED8D62" w14:textId="77777777" w:rsidR="009976B7" w:rsidRDefault="009976B7" w:rsidP="00A465E0">
            <w:pPr>
              <w:rPr>
                <w:rFonts w:asciiTheme="minorHAnsi" w:hAnsiTheme="minorHAnsi"/>
                <w:sz w:val="24"/>
              </w:rPr>
            </w:pPr>
          </w:p>
          <w:p w14:paraId="5755F1DE" w14:textId="77777777" w:rsidR="00184DB0" w:rsidRDefault="00A96652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172CC8DD" w14:textId="2234D5EB" w:rsidR="007E13B9" w:rsidRDefault="007E13B9" w:rsidP="00A465E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2C227963" w14:textId="77777777" w:rsidR="00184DB0" w:rsidRPr="008A0B09" w:rsidRDefault="00184DB0" w:rsidP="00BF798E">
            <w:pPr>
              <w:rPr>
                <w:rFonts w:asciiTheme="minorHAnsi" w:hAnsiTheme="minorHAnsi"/>
                <w:sz w:val="24"/>
              </w:rPr>
            </w:pPr>
          </w:p>
        </w:tc>
      </w:tr>
      <w:tr w:rsidR="00A96652" w:rsidRPr="008A0B09" w14:paraId="0FE65231" w14:textId="77777777" w:rsidTr="00676F41">
        <w:trPr>
          <w:trHeight w:val="277"/>
        </w:trPr>
        <w:tc>
          <w:tcPr>
            <w:tcW w:w="4106" w:type="dxa"/>
          </w:tcPr>
          <w:p w14:paraId="70E80C86" w14:textId="77777777" w:rsidR="001A5DD5" w:rsidRDefault="001A5DD5" w:rsidP="00370FB5">
            <w:pPr>
              <w:rPr>
                <w:rFonts w:asciiTheme="minorHAnsi" w:hAnsiTheme="minorHAnsi"/>
                <w:sz w:val="24"/>
              </w:rPr>
            </w:pPr>
          </w:p>
          <w:p w14:paraId="11356366" w14:textId="77777777" w:rsidR="00370FB5" w:rsidRDefault="00370FB5" w:rsidP="00370FB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Møde i 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4832F720" w14:textId="77777777" w:rsidR="00520CA9" w:rsidRDefault="00520CA9" w:rsidP="00370FB5">
            <w:pPr>
              <w:rPr>
                <w:rFonts w:asciiTheme="minorHAnsi" w:hAnsiTheme="minorHAnsi"/>
                <w:sz w:val="24"/>
              </w:rPr>
            </w:pPr>
          </w:p>
          <w:p w14:paraId="663F73DE" w14:textId="77777777" w:rsidR="00A96652" w:rsidRDefault="00A96652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2B4D0569" w14:textId="77777777" w:rsidR="00A96652" w:rsidRDefault="00A96652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4D546FD" w14:textId="77777777" w:rsidR="001A5DD5" w:rsidRDefault="001A5DD5" w:rsidP="009257CD">
            <w:pPr>
              <w:rPr>
                <w:rFonts w:asciiTheme="minorHAnsi" w:hAnsiTheme="minorHAnsi"/>
                <w:sz w:val="24"/>
              </w:rPr>
            </w:pPr>
          </w:p>
          <w:p w14:paraId="45113A71" w14:textId="77777777" w:rsidR="002D49E9" w:rsidRDefault="007E13B9" w:rsidP="009257C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Afklaring af, hvem der skal til samtale</w:t>
            </w:r>
            <w:r w:rsidR="002D49E9">
              <w:rPr>
                <w:rFonts w:asciiTheme="minorHAnsi" w:hAnsiTheme="minorHAnsi"/>
                <w:sz w:val="24"/>
              </w:rPr>
              <w:t>.</w:t>
            </w:r>
          </w:p>
          <w:p w14:paraId="40FBD56C" w14:textId="77777777" w:rsidR="002D49E9" w:rsidRDefault="002D49E9" w:rsidP="009257C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Fordeling af roller til samtalerne.</w:t>
            </w:r>
          </w:p>
          <w:p w14:paraId="183757F2" w14:textId="44AD5CD0" w:rsidR="002D49E9" w:rsidRDefault="002D49E9" w:rsidP="009257C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Udarbejdelse af </w:t>
            </w:r>
            <w:r w:rsidR="009C2621">
              <w:rPr>
                <w:rFonts w:asciiTheme="minorHAnsi" w:hAnsiTheme="minorHAnsi"/>
                <w:sz w:val="24"/>
              </w:rPr>
              <w:t>supplement</w:t>
            </w:r>
            <w:r w:rsidR="00FF6FD8">
              <w:rPr>
                <w:rFonts w:asciiTheme="minorHAnsi" w:hAnsiTheme="minorHAnsi"/>
                <w:sz w:val="24"/>
              </w:rPr>
              <w:t xml:space="preserve"> til </w:t>
            </w:r>
            <w:r>
              <w:rPr>
                <w:rFonts w:asciiTheme="minorHAnsi" w:hAnsiTheme="minorHAnsi"/>
                <w:sz w:val="24"/>
              </w:rPr>
              <w:t xml:space="preserve">spørgeguide </w:t>
            </w:r>
            <w:r w:rsidR="00DA10A7">
              <w:rPr>
                <w:rFonts w:asciiTheme="minorHAnsi" w:hAnsiTheme="minorHAnsi"/>
                <w:sz w:val="24"/>
              </w:rPr>
              <w:t>målrettet</w:t>
            </w:r>
            <w:r w:rsidR="00FF6FD8">
              <w:rPr>
                <w:rFonts w:asciiTheme="minorHAnsi" w:hAnsiTheme="minorHAnsi"/>
                <w:sz w:val="24"/>
              </w:rPr>
              <w:t xml:space="preserve"> kandidater til samtale</w:t>
            </w:r>
            <w:r>
              <w:rPr>
                <w:rFonts w:asciiTheme="minorHAnsi" w:hAnsiTheme="minorHAnsi"/>
                <w:sz w:val="24"/>
              </w:rPr>
              <w:t>.</w:t>
            </w:r>
          </w:p>
          <w:p w14:paraId="1E358BE0" w14:textId="77777777" w:rsidR="002D49E9" w:rsidRPr="008A0B09" w:rsidRDefault="002D49E9" w:rsidP="009257C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0743C341" w14:textId="77777777" w:rsidR="009976B7" w:rsidRDefault="009976B7" w:rsidP="00A465E0">
            <w:pPr>
              <w:rPr>
                <w:rFonts w:asciiTheme="minorHAnsi" w:hAnsiTheme="minorHAnsi"/>
                <w:sz w:val="24"/>
              </w:rPr>
            </w:pPr>
          </w:p>
          <w:p w14:paraId="4DA654E7" w14:textId="77777777" w:rsidR="002D49E9" w:rsidRDefault="002D49E9" w:rsidP="00A465E0">
            <w:pPr>
              <w:rPr>
                <w:rFonts w:asciiTheme="minorHAnsi" w:hAnsiTheme="minorHAnsi"/>
                <w:sz w:val="24"/>
              </w:rPr>
            </w:pPr>
          </w:p>
          <w:p w14:paraId="0113F5EB" w14:textId="77777777" w:rsidR="00A96652" w:rsidRDefault="00E819D2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75CDDD3C" w14:textId="1FF3E2DC" w:rsidR="007E13B9" w:rsidRDefault="007E13B9" w:rsidP="00B91118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75AD2EB8" w14:textId="77777777" w:rsidR="009976B7" w:rsidRDefault="009976B7" w:rsidP="00BF798E">
            <w:pPr>
              <w:rPr>
                <w:rFonts w:asciiTheme="minorHAnsi" w:hAnsiTheme="minorHAnsi"/>
                <w:sz w:val="24"/>
              </w:rPr>
            </w:pPr>
          </w:p>
        </w:tc>
      </w:tr>
      <w:tr w:rsidR="001A5DD5" w:rsidRPr="008A0B09" w14:paraId="748F777B" w14:textId="77777777" w:rsidTr="00676F41">
        <w:trPr>
          <w:trHeight w:val="277"/>
        </w:trPr>
        <w:tc>
          <w:tcPr>
            <w:tcW w:w="4106" w:type="dxa"/>
          </w:tcPr>
          <w:p w14:paraId="11EBD355" w14:textId="77777777" w:rsidR="001A5DD5" w:rsidRDefault="001A5DD5" w:rsidP="00370FB5">
            <w:pPr>
              <w:rPr>
                <w:rFonts w:asciiTheme="minorHAnsi" w:hAnsiTheme="minorHAnsi"/>
                <w:sz w:val="24"/>
              </w:rPr>
            </w:pPr>
          </w:p>
          <w:p w14:paraId="1F1719D4" w14:textId="77777777" w:rsidR="001A5DD5" w:rsidRDefault="001A5DD5" w:rsidP="00370FB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Indkald til samtaler</w:t>
            </w:r>
          </w:p>
          <w:p w14:paraId="5446AB76" w14:textId="77777777" w:rsidR="002D49E9" w:rsidRDefault="002D49E9" w:rsidP="00370FB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62CB8B7" w14:textId="77777777" w:rsidR="001A5DD5" w:rsidRDefault="001A5DD5" w:rsidP="009257CD">
            <w:pPr>
              <w:rPr>
                <w:rFonts w:asciiTheme="minorHAnsi" w:hAnsiTheme="minorHAnsi"/>
                <w:sz w:val="24"/>
              </w:rPr>
            </w:pPr>
          </w:p>
          <w:p w14:paraId="6CB71F11" w14:textId="77777777" w:rsidR="002D49E9" w:rsidRDefault="002D49E9" w:rsidP="009257C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3969" w:type="dxa"/>
          </w:tcPr>
          <w:p w14:paraId="482FC02B" w14:textId="77777777" w:rsidR="009976B7" w:rsidRDefault="009976B7" w:rsidP="00A465E0">
            <w:pPr>
              <w:rPr>
                <w:rFonts w:asciiTheme="minorHAnsi" w:hAnsiTheme="minorHAnsi"/>
                <w:sz w:val="24"/>
              </w:rPr>
            </w:pPr>
          </w:p>
          <w:p w14:paraId="6AEC0829" w14:textId="77777777" w:rsidR="001A5DD5" w:rsidRDefault="001A5DD5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</w:tc>
        <w:tc>
          <w:tcPr>
            <w:tcW w:w="1985" w:type="dxa"/>
          </w:tcPr>
          <w:p w14:paraId="7C02053A" w14:textId="77777777" w:rsidR="001A5DD5" w:rsidRDefault="001A5DD5" w:rsidP="00BF798E">
            <w:pPr>
              <w:rPr>
                <w:rFonts w:asciiTheme="minorHAnsi" w:hAnsiTheme="minorHAnsi"/>
                <w:sz w:val="24"/>
              </w:rPr>
            </w:pPr>
          </w:p>
        </w:tc>
      </w:tr>
      <w:tr w:rsidR="00184DB0" w:rsidRPr="008A0B09" w14:paraId="3F750FD8" w14:textId="77777777" w:rsidTr="00676F41">
        <w:tc>
          <w:tcPr>
            <w:tcW w:w="4106" w:type="dxa"/>
          </w:tcPr>
          <w:p w14:paraId="3EE79BCD" w14:textId="77777777" w:rsidR="009976B7" w:rsidRDefault="009976B7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5650D386" w14:textId="77777777" w:rsidR="00A96652" w:rsidRPr="008A0B09" w:rsidRDefault="00A96652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Samtaler med udvalgte kandidater</w:t>
            </w:r>
          </w:p>
        </w:tc>
        <w:tc>
          <w:tcPr>
            <w:tcW w:w="3969" w:type="dxa"/>
            <w:shd w:val="clear" w:color="auto" w:fill="auto"/>
          </w:tcPr>
          <w:p w14:paraId="75CFA387" w14:textId="77777777" w:rsidR="00184DB0" w:rsidRDefault="00184DB0" w:rsidP="00A465E0">
            <w:pPr>
              <w:rPr>
                <w:rFonts w:asciiTheme="minorHAnsi" w:hAnsiTheme="minorHAnsi"/>
                <w:sz w:val="24"/>
              </w:rPr>
            </w:pPr>
          </w:p>
          <w:p w14:paraId="39C168CE" w14:textId="77777777" w:rsidR="002D49E9" w:rsidRPr="008A0B09" w:rsidRDefault="002D49E9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3969" w:type="dxa"/>
          </w:tcPr>
          <w:p w14:paraId="4BDE7CEE" w14:textId="77777777" w:rsidR="009976B7" w:rsidRDefault="009976B7">
            <w:pPr>
              <w:rPr>
                <w:rFonts w:asciiTheme="minorHAnsi" w:hAnsiTheme="minorHAnsi"/>
                <w:sz w:val="24"/>
              </w:rPr>
            </w:pPr>
          </w:p>
          <w:p w14:paraId="316B84FD" w14:textId="77777777" w:rsidR="00184DB0" w:rsidRDefault="00E819D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04D99F2D" w14:textId="06E393BF" w:rsidR="007E13B9" w:rsidRDefault="007E13B9" w:rsidP="007E13B9">
            <w:pPr>
              <w:rPr>
                <w:rFonts w:asciiTheme="minorHAnsi" w:hAnsiTheme="minorHAnsi"/>
                <w:sz w:val="24"/>
              </w:rPr>
            </w:pPr>
          </w:p>
          <w:p w14:paraId="2BBC3CD8" w14:textId="77777777" w:rsidR="007E13B9" w:rsidRPr="008A0B09" w:rsidRDefault="007E13B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6F76E67C" w14:textId="77777777" w:rsidR="003E64A0" w:rsidRPr="008A0B09" w:rsidRDefault="003E64A0" w:rsidP="00BF798E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Theme="minorHAnsi" w:hAnsiTheme="minorHAnsi"/>
                <w:sz w:val="24"/>
              </w:rPr>
            </w:pPr>
          </w:p>
        </w:tc>
      </w:tr>
      <w:tr w:rsidR="007C3DE4" w:rsidRPr="008A0B09" w14:paraId="19317380" w14:textId="77777777" w:rsidTr="00676F41">
        <w:tc>
          <w:tcPr>
            <w:tcW w:w="4106" w:type="dxa"/>
          </w:tcPr>
          <w:p w14:paraId="08EDA16C" w14:textId="77777777" w:rsidR="009976B7" w:rsidRDefault="009976B7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1F565872" w14:textId="0FB5C09E" w:rsidR="007C3DE4" w:rsidRDefault="002D49E9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V</w:t>
            </w:r>
            <w:r w:rsidR="007C3DE4">
              <w:rPr>
                <w:rFonts w:asciiTheme="minorHAnsi" w:hAnsiTheme="minorHAnsi"/>
                <w:sz w:val="24"/>
              </w:rPr>
              <w:t>alg af kandidater til 2</w:t>
            </w:r>
            <w:r w:rsidR="00D76F25">
              <w:rPr>
                <w:rFonts w:asciiTheme="minorHAnsi" w:hAnsiTheme="minorHAnsi"/>
                <w:sz w:val="24"/>
              </w:rPr>
              <w:t>. samtal</w:t>
            </w:r>
            <w:r w:rsidR="0042578A">
              <w:rPr>
                <w:rFonts w:asciiTheme="minorHAnsi" w:hAnsiTheme="minorHAnsi"/>
                <w:sz w:val="24"/>
              </w:rPr>
              <w:t>e</w:t>
            </w:r>
          </w:p>
        </w:tc>
        <w:tc>
          <w:tcPr>
            <w:tcW w:w="3969" w:type="dxa"/>
            <w:shd w:val="clear" w:color="auto" w:fill="auto"/>
          </w:tcPr>
          <w:p w14:paraId="4E8BC755" w14:textId="77777777" w:rsidR="007C3DE4" w:rsidRDefault="007C3DE4" w:rsidP="00A465E0">
            <w:pPr>
              <w:rPr>
                <w:rFonts w:asciiTheme="minorHAnsi" w:hAnsiTheme="minorHAnsi"/>
                <w:sz w:val="24"/>
              </w:rPr>
            </w:pPr>
          </w:p>
          <w:p w14:paraId="636AF160" w14:textId="77777777" w:rsidR="002D49E9" w:rsidRPr="008A0B09" w:rsidRDefault="002D49E9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3969" w:type="dxa"/>
          </w:tcPr>
          <w:p w14:paraId="18BAE67D" w14:textId="77777777" w:rsidR="009976B7" w:rsidRDefault="009976B7">
            <w:pPr>
              <w:rPr>
                <w:rFonts w:asciiTheme="minorHAnsi" w:hAnsiTheme="minorHAnsi"/>
                <w:sz w:val="24"/>
              </w:rPr>
            </w:pPr>
          </w:p>
          <w:p w14:paraId="5529117D" w14:textId="77777777" w:rsidR="007C3DE4" w:rsidRDefault="007C3DE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2390DE93" w14:textId="07A3E7A1" w:rsidR="00BF798E" w:rsidRDefault="00BF798E">
            <w:pPr>
              <w:rPr>
                <w:rFonts w:asciiTheme="minorHAnsi" w:hAnsiTheme="minorHAnsi"/>
                <w:sz w:val="24"/>
              </w:rPr>
            </w:pPr>
          </w:p>
          <w:p w14:paraId="07B7720A" w14:textId="77777777" w:rsidR="00BF798E" w:rsidRDefault="00BF798E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239EABCC" w14:textId="77777777" w:rsidR="00BF798E" w:rsidRDefault="00BF798E" w:rsidP="00BF798E">
            <w:pPr>
              <w:rPr>
                <w:rFonts w:asciiTheme="minorHAnsi" w:hAnsiTheme="minorHAnsi"/>
                <w:sz w:val="24"/>
              </w:rPr>
            </w:pPr>
          </w:p>
        </w:tc>
      </w:tr>
      <w:tr w:rsidR="004A4C83" w:rsidRPr="008A0B09" w14:paraId="7BF46B02" w14:textId="77777777" w:rsidTr="00676F41">
        <w:tc>
          <w:tcPr>
            <w:tcW w:w="4106" w:type="dxa"/>
          </w:tcPr>
          <w:p w14:paraId="23D4CF62" w14:textId="77777777" w:rsidR="00AD69F8" w:rsidRDefault="00AD69F8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37AF0BA2" w14:textId="77777777" w:rsidR="004A4C83" w:rsidRDefault="004A4C83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Eventuel gennemførelse af test</w:t>
            </w:r>
          </w:p>
          <w:p w14:paraId="0A41F01A" w14:textId="3624AA89" w:rsidR="00AD69F8" w:rsidRDefault="00AD69F8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EA4BE22" w14:textId="77777777" w:rsidR="004A4C83" w:rsidRDefault="004A4C83" w:rsidP="0042578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311EEA08" w14:textId="77777777" w:rsidR="004A4C83" w:rsidRDefault="004A4C83" w:rsidP="0042578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328F0A9E" w14:textId="77777777" w:rsidR="004A4C83" w:rsidRDefault="004A4C83" w:rsidP="00BF798E">
            <w:pPr>
              <w:rPr>
                <w:rFonts w:asciiTheme="minorHAnsi" w:hAnsiTheme="minorHAnsi"/>
                <w:sz w:val="24"/>
              </w:rPr>
            </w:pPr>
          </w:p>
          <w:p w14:paraId="0A04F9EB" w14:textId="699920DF" w:rsidR="004A4C83" w:rsidRDefault="004A4C83" w:rsidP="00BF798E">
            <w:pPr>
              <w:rPr>
                <w:rFonts w:asciiTheme="minorHAnsi" w:hAnsiTheme="minorHAnsi"/>
                <w:sz w:val="24"/>
              </w:rPr>
            </w:pPr>
          </w:p>
        </w:tc>
      </w:tr>
      <w:tr w:rsidR="00211E19" w:rsidRPr="008A0B09" w14:paraId="005A1E96" w14:textId="77777777" w:rsidTr="00676F41">
        <w:tc>
          <w:tcPr>
            <w:tcW w:w="4106" w:type="dxa"/>
          </w:tcPr>
          <w:p w14:paraId="46CCA951" w14:textId="77777777" w:rsidR="00211E19" w:rsidRDefault="00211E19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71734240" w14:textId="668BC8A5" w:rsidR="0042578A" w:rsidRDefault="0042578A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2. samtale med 2-3 kandidater</w:t>
            </w:r>
          </w:p>
          <w:p w14:paraId="31DF8FF7" w14:textId="77777777" w:rsidR="0042578A" w:rsidRDefault="0042578A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25E73197" w14:textId="6DC1762D" w:rsidR="0042578A" w:rsidRDefault="0042578A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FE39B4A" w14:textId="77777777" w:rsidR="00211E19" w:rsidRDefault="00211E19" w:rsidP="0042578A">
            <w:pPr>
              <w:rPr>
                <w:rFonts w:asciiTheme="minorHAnsi" w:hAnsiTheme="minorHAnsi"/>
                <w:sz w:val="24"/>
              </w:rPr>
            </w:pPr>
          </w:p>
          <w:p w14:paraId="3A6F19A2" w14:textId="49C92592" w:rsidR="0042578A" w:rsidRPr="0042578A" w:rsidRDefault="0042578A" w:rsidP="0042578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3969" w:type="dxa"/>
          </w:tcPr>
          <w:p w14:paraId="69521238" w14:textId="77777777" w:rsidR="0042578A" w:rsidRDefault="0042578A" w:rsidP="0042578A">
            <w:pPr>
              <w:rPr>
                <w:rFonts w:asciiTheme="minorHAnsi" w:hAnsiTheme="minorHAnsi"/>
                <w:sz w:val="24"/>
              </w:rPr>
            </w:pPr>
          </w:p>
          <w:p w14:paraId="20139B7C" w14:textId="2B40A04A" w:rsidR="0042578A" w:rsidRDefault="0042578A" w:rsidP="0042578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Ansættelsesudvalget</w:t>
            </w:r>
          </w:p>
          <w:p w14:paraId="05563888" w14:textId="4AAB39C0" w:rsidR="00211E19" w:rsidRDefault="00211E1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57C37486" w14:textId="77777777" w:rsidR="00211E19" w:rsidRDefault="00211E19" w:rsidP="00BF798E">
            <w:pPr>
              <w:rPr>
                <w:rFonts w:asciiTheme="minorHAnsi" w:hAnsiTheme="minorHAnsi"/>
                <w:sz w:val="24"/>
              </w:rPr>
            </w:pPr>
          </w:p>
        </w:tc>
      </w:tr>
      <w:tr w:rsidR="00F9071F" w:rsidRPr="008A0B09" w14:paraId="2FEF35EF" w14:textId="77777777" w:rsidTr="00676F41">
        <w:tc>
          <w:tcPr>
            <w:tcW w:w="4106" w:type="dxa"/>
          </w:tcPr>
          <w:p w14:paraId="79A4E123" w14:textId="77777777" w:rsidR="0037726D" w:rsidRDefault="0037726D" w:rsidP="0037726D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Valg af kandidat </w:t>
            </w:r>
          </w:p>
          <w:p w14:paraId="6452B6C5" w14:textId="1C4D1CAC" w:rsidR="001A623A" w:rsidRDefault="009E65D0" w:rsidP="0037726D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Inden endeligt valg af, hvem der skal tilbydes stillingen</w:t>
            </w:r>
            <w:r w:rsidR="00D272F9">
              <w:rPr>
                <w:rFonts w:asciiTheme="minorHAnsi" w:hAnsiTheme="minorHAnsi"/>
                <w:sz w:val="24"/>
              </w:rPr>
              <w:t>,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="003D53FF">
              <w:rPr>
                <w:rFonts w:asciiTheme="minorHAnsi" w:hAnsiTheme="minorHAnsi"/>
                <w:sz w:val="24"/>
              </w:rPr>
              <w:t>anbefales det at indhente referencer på den pågældende.</w:t>
            </w:r>
            <w:r w:rsidR="00871329">
              <w:rPr>
                <w:rFonts w:asciiTheme="minorHAnsi" w:hAnsiTheme="minorHAnsi"/>
                <w:sz w:val="24"/>
              </w:rPr>
              <w:t xml:space="preserve"> Husk at få samtykke hertil.</w:t>
            </w:r>
          </w:p>
          <w:p w14:paraId="15FCA59C" w14:textId="7BFD1C4F" w:rsidR="00F9071F" w:rsidRDefault="00F9071F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869FF75" w14:textId="77777777" w:rsidR="00F9071F" w:rsidRDefault="00F9071F" w:rsidP="0042578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4D414475" w14:textId="77777777" w:rsidR="0037726D" w:rsidRDefault="0037726D" w:rsidP="0037726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Ansættelsesudvalget/</w:t>
            </w:r>
          </w:p>
          <w:p w14:paraId="3579DE4E" w14:textId="5BEC29BF" w:rsidR="00F9071F" w:rsidRDefault="0037726D" w:rsidP="0037726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menighedsrådet</w:t>
            </w:r>
          </w:p>
        </w:tc>
        <w:tc>
          <w:tcPr>
            <w:tcW w:w="1985" w:type="dxa"/>
          </w:tcPr>
          <w:p w14:paraId="1F523606" w14:textId="77777777" w:rsidR="00F9071F" w:rsidRDefault="00F9071F" w:rsidP="00BF798E">
            <w:pPr>
              <w:rPr>
                <w:rFonts w:asciiTheme="minorHAnsi" w:hAnsiTheme="minorHAnsi"/>
                <w:sz w:val="24"/>
              </w:rPr>
            </w:pPr>
          </w:p>
        </w:tc>
      </w:tr>
      <w:tr w:rsidR="00F24974" w:rsidRPr="008A0B09" w14:paraId="6924DEA8" w14:textId="77777777" w:rsidTr="00676F41">
        <w:tc>
          <w:tcPr>
            <w:tcW w:w="4106" w:type="dxa"/>
          </w:tcPr>
          <w:p w14:paraId="1EFF728C" w14:textId="77777777" w:rsidR="00134072" w:rsidRDefault="00134072" w:rsidP="0087132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102E5733" w14:textId="12A0EF37" w:rsidR="0037726D" w:rsidRDefault="0037726D" w:rsidP="0087132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Aftale om løn- og ansættelsesvilkår</w:t>
            </w:r>
          </w:p>
          <w:p w14:paraId="5CD3E969" w14:textId="761F4E00" w:rsidR="0037726D" w:rsidRDefault="0037726D" w:rsidP="0087132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(udvalget indstiller kandidaten og menighedsrådet træffer beslutning)</w:t>
            </w:r>
          </w:p>
          <w:p w14:paraId="3DD9161D" w14:textId="4F56A52D" w:rsidR="00771E9E" w:rsidRDefault="00D23C69" w:rsidP="0087132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 w:rsidRPr="00AA643A">
              <w:rPr>
                <w:rFonts w:asciiTheme="minorHAnsi" w:hAnsiTheme="minorHAnsi"/>
                <w:sz w:val="24"/>
              </w:rPr>
              <w:t xml:space="preserve">Vær opmærksom på, at lønnen </w:t>
            </w:r>
            <w:r w:rsidR="00F714C8">
              <w:rPr>
                <w:rFonts w:asciiTheme="minorHAnsi" w:hAnsiTheme="minorHAnsi"/>
                <w:sz w:val="24"/>
              </w:rPr>
              <w:t>for visse sti</w:t>
            </w:r>
            <w:r w:rsidR="00DE344A">
              <w:rPr>
                <w:rFonts w:asciiTheme="minorHAnsi" w:hAnsiTheme="minorHAnsi"/>
                <w:sz w:val="24"/>
              </w:rPr>
              <w:t>l</w:t>
            </w:r>
            <w:r w:rsidR="00F714C8">
              <w:rPr>
                <w:rFonts w:asciiTheme="minorHAnsi" w:hAnsiTheme="minorHAnsi"/>
                <w:sz w:val="24"/>
              </w:rPr>
              <w:t xml:space="preserve">lingers vedkommende skal forhandles med </w:t>
            </w:r>
            <w:r w:rsidR="001D089D">
              <w:rPr>
                <w:rFonts w:asciiTheme="minorHAnsi" w:hAnsiTheme="minorHAnsi"/>
                <w:sz w:val="24"/>
              </w:rPr>
              <w:t xml:space="preserve">den relevante faglige organisation </w:t>
            </w:r>
          </w:p>
        </w:tc>
        <w:tc>
          <w:tcPr>
            <w:tcW w:w="3969" w:type="dxa"/>
            <w:shd w:val="clear" w:color="auto" w:fill="auto"/>
          </w:tcPr>
          <w:p w14:paraId="4C323E76" w14:textId="77777777" w:rsidR="00F24974" w:rsidRDefault="00F24974" w:rsidP="00871329">
            <w:pPr>
              <w:rPr>
                <w:rFonts w:asciiTheme="minorHAnsi" w:hAnsiTheme="minorHAnsi"/>
                <w:sz w:val="24"/>
              </w:rPr>
            </w:pPr>
          </w:p>
          <w:p w14:paraId="3E930C3C" w14:textId="77777777" w:rsidR="002D49E9" w:rsidRPr="008A0B09" w:rsidRDefault="002D49E9" w:rsidP="0087132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3969" w:type="dxa"/>
          </w:tcPr>
          <w:p w14:paraId="2A492BB2" w14:textId="77777777" w:rsidR="009976B7" w:rsidRDefault="009976B7" w:rsidP="00871329">
            <w:pPr>
              <w:rPr>
                <w:rFonts w:asciiTheme="minorHAnsi" w:hAnsiTheme="minorHAnsi"/>
                <w:sz w:val="24"/>
              </w:rPr>
            </w:pPr>
          </w:p>
          <w:p w14:paraId="14C9D91D" w14:textId="77777777" w:rsidR="0037726D" w:rsidRDefault="0037726D" w:rsidP="0087132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Ansættelsesudvalget/</w:t>
            </w:r>
          </w:p>
          <w:p w14:paraId="20E29672" w14:textId="1E9AF565" w:rsidR="00F24974" w:rsidRDefault="0037726D" w:rsidP="0087132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menighedsrådet</w:t>
            </w:r>
          </w:p>
        </w:tc>
        <w:tc>
          <w:tcPr>
            <w:tcW w:w="1985" w:type="dxa"/>
          </w:tcPr>
          <w:p w14:paraId="2FB2604B" w14:textId="77777777" w:rsidR="00D76F25" w:rsidRDefault="00D76F25" w:rsidP="00871329">
            <w:pPr>
              <w:rPr>
                <w:rFonts w:asciiTheme="minorHAnsi" w:hAnsiTheme="minorHAnsi"/>
                <w:sz w:val="24"/>
              </w:rPr>
            </w:pPr>
          </w:p>
        </w:tc>
      </w:tr>
      <w:tr w:rsidR="00184DB0" w:rsidRPr="008A0B09" w14:paraId="0275BE8B" w14:textId="77777777" w:rsidTr="00676F41">
        <w:tc>
          <w:tcPr>
            <w:tcW w:w="4106" w:type="dxa"/>
          </w:tcPr>
          <w:p w14:paraId="467EC2D3" w14:textId="77777777" w:rsidR="009976B7" w:rsidRDefault="009976B7" w:rsidP="0087132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0804F2CB" w14:textId="77777777" w:rsidR="00184DB0" w:rsidRPr="008A0B09" w:rsidRDefault="00E819D2" w:rsidP="0087132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 af kandidat</w:t>
            </w:r>
          </w:p>
        </w:tc>
        <w:tc>
          <w:tcPr>
            <w:tcW w:w="3969" w:type="dxa"/>
            <w:shd w:val="clear" w:color="auto" w:fill="auto"/>
          </w:tcPr>
          <w:p w14:paraId="40E31CEE" w14:textId="77777777" w:rsidR="00184DB0" w:rsidRDefault="00184DB0" w:rsidP="0087132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63D99F5D" w14:textId="77777777" w:rsidR="002D49E9" w:rsidRDefault="002D49E9" w:rsidP="0087132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2EC3A8E0" w14:textId="77777777" w:rsidR="002D49E9" w:rsidRPr="008A0B09" w:rsidRDefault="002D49E9" w:rsidP="0087132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3969" w:type="dxa"/>
          </w:tcPr>
          <w:p w14:paraId="2332570B" w14:textId="77777777" w:rsidR="009976B7" w:rsidRDefault="009976B7" w:rsidP="00871329">
            <w:pPr>
              <w:rPr>
                <w:rFonts w:asciiTheme="minorHAnsi" w:hAnsiTheme="minorHAnsi"/>
                <w:sz w:val="24"/>
              </w:rPr>
            </w:pPr>
          </w:p>
          <w:p w14:paraId="5D420747" w14:textId="77777777" w:rsidR="00184DB0" w:rsidRDefault="009976B7" w:rsidP="0087132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Menighedsrådet</w:t>
            </w:r>
          </w:p>
          <w:p w14:paraId="491E172B" w14:textId="77777777" w:rsidR="00E819D2" w:rsidRDefault="00E819D2" w:rsidP="00871329">
            <w:pPr>
              <w:rPr>
                <w:rFonts w:asciiTheme="minorHAnsi" w:hAnsiTheme="minorHAnsi"/>
                <w:sz w:val="24"/>
              </w:rPr>
            </w:pPr>
          </w:p>
          <w:p w14:paraId="226BA770" w14:textId="77777777" w:rsidR="00E819D2" w:rsidRPr="008A0B09" w:rsidRDefault="00E819D2" w:rsidP="0087132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6FDCBE19" w14:textId="68CF5597" w:rsidR="00184DB0" w:rsidRPr="008A0B09" w:rsidRDefault="00184DB0" w:rsidP="00871329">
            <w:pPr>
              <w:rPr>
                <w:rFonts w:asciiTheme="minorHAnsi" w:hAnsiTheme="minorHAnsi"/>
                <w:sz w:val="24"/>
              </w:rPr>
            </w:pPr>
          </w:p>
        </w:tc>
      </w:tr>
      <w:tr w:rsidR="008C6212" w:rsidRPr="008A0B09" w14:paraId="03BC0B46" w14:textId="77777777" w:rsidTr="00676F41">
        <w:tc>
          <w:tcPr>
            <w:tcW w:w="4106" w:type="dxa"/>
          </w:tcPr>
          <w:p w14:paraId="7A445C92" w14:textId="77777777" w:rsidR="008C6212" w:rsidRPr="002B4D95" w:rsidRDefault="008C6212" w:rsidP="00E819D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 w:rsidRPr="002B4D95">
              <w:rPr>
                <w:rFonts w:asciiTheme="minorHAnsi" w:hAnsiTheme="minorHAnsi"/>
                <w:sz w:val="24"/>
              </w:rPr>
              <w:t xml:space="preserve">Afslag </w:t>
            </w:r>
          </w:p>
          <w:p w14:paraId="211F97A0" w14:textId="77777777" w:rsidR="008C6212" w:rsidRPr="002B4D95" w:rsidRDefault="008C6212" w:rsidP="00E819D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 w:rsidRPr="002B4D95">
              <w:rPr>
                <w:rFonts w:asciiTheme="minorHAnsi" w:hAnsiTheme="minorHAnsi"/>
                <w:sz w:val="24"/>
              </w:rPr>
              <w:t>Opringning til ansøgere, der har været til samtale</w:t>
            </w:r>
          </w:p>
          <w:p w14:paraId="00E74CEC" w14:textId="2E421F28" w:rsidR="008C6212" w:rsidRDefault="008C6212" w:rsidP="00E819D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 w:rsidRPr="002B4D95">
              <w:rPr>
                <w:rFonts w:asciiTheme="minorHAnsi" w:hAnsiTheme="minorHAnsi"/>
                <w:sz w:val="24"/>
              </w:rPr>
              <w:t xml:space="preserve">Skriftligt afslag med begrundelse til </w:t>
            </w:r>
            <w:r w:rsidR="00DE344A">
              <w:rPr>
                <w:rFonts w:asciiTheme="minorHAnsi" w:hAnsiTheme="minorHAnsi"/>
                <w:sz w:val="24"/>
              </w:rPr>
              <w:t>alle</w:t>
            </w:r>
          </w:p>
        </w:tc>
        <w:tc>
          <w:tcPr>
            <w:tcW w:w="3969" w:type="dxa"/>
            <w:shd w:val="clear" w:color="auto" w:fill="auto"/>
          </w:tcPr>
          <w:p w14:paraId="447EA7D1" w14:textId="77777777" w:rsidR="008C6212" w:rsidRDefault="008C6212" w:rsidP="00B55410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5938E4C7" w14:textId="0BA2C0AA" w:rsidR="008C6212" w:rsidRDefault="008C6212" w:rsidP="008C621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Ansættelsesudvalget</w:t>
            </w:r>
          </w:p>
          <w:p w14:paraId="49F8CB9A" w14:textId="77777777" w:rsidR="008C6212" w:rsidRDefault="008C6212" w:rsidP="00E819D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68A7AD9B" w14:textId="77777777" w:rsidR="008C6212" w:rsidRPr="008A0B09" w:rsidRDefault="008C6212" w:rsidP="00BF798E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7A1B9EE7" w14:textId="77777777" w:rsidR="004F1932" w:rsidRDefault="004F1932" w:rsidP="004F1932">
      <w:pPr>
        <w:rPr>
          <w:rFonts w:asciiTheme="minorHAnsi" w:hAnsiTheme="minorHAnsi"/>
          <w:sz w:val="24"/>
        </w:rPr>
      </w:pPr>
    </w:p>
    <w:p w14:paraId="7C7C6EBC" w14:textId="1E61CC57" w:rsidR="006770E5" w:rsidRPr="008A0B09" w:rsidRDefault="006770E5" w:rsidP="00C939AC">
      <w:pPr>
        <w:rPr>
          <w:rFonts w:asciiTheme="minorHAnsi" w:hAnsiTheme="minorHAnsi"/>
          <w:sz w:val="24"/>
        </w:rPr>
      </w:pPr>
    </w:p>
    <w:sectPr w:rsidR="006770E5" w:rsidRPr="008A0B09" w:rsidSect="00673239">
      <w:pgSz w:w="16838" w:h="11906" w:orient="landscape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66224E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986CD7"/>
    <w:multiLevelType w:val="hybridMultilevel"/>
    <w:tmpl w:val="549404AE"/>
    <w:lvl w:ilvl="0" w:tplc="BB08C35C">
      <w:start w:val="2"/>
      <w:numFmt w:val="bullet"/>
      <w:lvlText w:val="﷐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C5A69"/>
    <w:multiLevelType w:val="hybridMultilevel"/>
    <w:tmpl w:val="35345C2E"/>
    <w:lvl w:ilvl="0" w:tplc="69EE6154">
      <w:start w:val="2014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A8B7742"/>
    <w:multiLevelType w:val="hybridMultilevel"/>
    <w:tmpl w:val="97FE8FD2"/>
    <w:lvl w:ilvl="0" w:tplc="BDB0C4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71481">
    <w:abstractNumId w:val="0"/>
  </w:num>
  <w:num w:numId="2" w16cid:durableId="1152716818">
    <w:abstractNumId w:val="0"/>
  </w:num>
  <w:num w:numId="3" w16cid:durableId="196357749">
    <w:abstractNumId w:val="0"/>
  </w:num>
  <w:num w:numId="4" w16cid:durableId="527914096">
    <w:abstractNumId w:val="2"/>
  </w:num>
  <w:num w:numId="5" w16cid:durableId="569462409">
    <w:abstractNumId w:val="1"/>
  </w:num>
  <w:num w:numId="6" w16cid:durableId="114461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32"/>
    <w:rsid w:val="0000041C"/>
    <w:rsid w:val="00001E91"/>
    <w:rsid w:val="0000599E"/>
    <w:rsid w:val="00035A30"/>
    <w:rsid w:val="000A33E4"/>
    <w:rsid w:val="00117883"/>
    <w:rsid w:val="00133139"/>
    <w:rsid w:val="00134072"/>
    <w:rsid w:val="001639AF"/>
    <w:rsid w:val="00184D16"/>
    <w:rsid w:val="00184DB0"/>
    <w:rsid w:val="001A088E"/>
    <w:rsid w:val="001A5DD5"/>
    <w:rsid w:val="001A623A"/>
    <w:rsid w:val="001D089D"/>
    <w:rsid w:val="00203174"/>
    <w:rsid w:val="00205A2B"/>
    <w:rsid w:val="00211E19"/>
    <w:rsid w:val="002554F8"/>
    <w:rsid w:val="00263A64"/>
    <w:rsid w:val="00296F29"/>
    <w:rsid w:val="002B4D95"/>
    <w:rsid w:val="002D49E9"/>
    <w:rsid w:val="002E37DA"/>
    <w:rsid w:val="0032055C"/>
    <w:rsid w:val="0032166E"/>
    <w:rsid w:val="0034055D"/>
    <w:rsid w:val="00364735"/>
    <w:rsid w:val="00370FB5"/>
    <w:rsid w:val="0037726D"/>
    <w:rsid w:val="003A0694"/>
    <w:rsid w:val="003C10F0"/>
    <w:rsid w:val="003D53FF"/>
    <w:rsid w:val="003E64A0"/>
    <w:rsid w:val="003F0DE5"/>
    <w:rsid w:val="004014FF"/>
    <w:rsid w:val="0042578A"/>
    <w:rsid w:val="004270AA"/>
    <w:rsid w:val="00433EDB"/>
    <w:rsid w:val="00444CD9"/>
    <w:rsid w:val="00477597"/>
    <w:rsid w:val="004963B7"/>
    <w:rsid w:val="004A4C83"/>
    <w:rsid w:val="004C7955"/>
    <w:rsid w:val="004F1932"/>
    <w:rsid w:val="004F39F5"/>
    <w:rsid w:val="00520CA9"/>
    <w:rsid w:val="00524503"/>
    <w:rsid w:val="00525BF3"/>
    <w:rsid w:val="005C182F"/>
    <w:rsid w:val="005C785E"/>
    <w:rsid w:val="005E0AB8"/>
    <w:rsid w:val="005E6D26"/>
    <w:rsid w:val="006056EA"/>
    <w:rsid w:val="0064263F"/>
    <w:rsid w:val="00645966"/>
    <w:rsid w:val="00664DD8"/>
    <w:rsid w:val="006659D1"/>
    <w:rsid w:val="00673239"/>
    <w:rsid w:val="00676F41"/>
    <w:rsid w:val="006770E5"/>
    <w:rsid w:val="00685DAA"/>
    <w:rsid w:val="006B69EB"/>
    <w:rsid w:val="006F022A"/>
    <w:rsid w:val="00721044"/>
    <w:rsid w:val="007620B0"/>
    <w:rsid w:val="0076417A"/>
    <w:rsid w:val="00771E9E"/>
    <w:rsid w:val="00795BAD"/>
    <w:rsid w:val="007C3DE4"/>
    <w:rsid w:val="007C4D7F"/>
    <w:rsid w:val="007E13B9"/>
    <w:rsid w:val="0080485A"/>
    <w:rsid w:val="0082301C"/>
    <w:rsid w:val="0082708A"/>
    <w:rsid w:val="00871329"/>
    <w:rsid w:val="008806E3"/>
    <w:rsid w:val="008837E4"/>
    <w:rsid w:val="008921AF"/>
    <w:rsid w:val="008A00D8"/>
    <w:rsid w:val="008A0B09"/>
    <w:rsid w:val="008C6212"/>
    <w:rsid w:val="009257CD"/>
    <w:rsid w:val="009277CD"/>
    <w:rsid w:val="00963F54"/>
    <w:rsid w:val="00972633"/>
    <w:rsid w:val="00992616"/>
    <w:rsid w:val="009976B7"/>
    <w:rsid w:val="009B23FC"/>
    <w:rsid w:val="009C2621"/>
    <w:rsid w:val="009C2C3A"/>
    <w:rsid w:val="009E65D0"/>
    <w:rsid w:val="009F292C"/>
    <w:rsid w:val="00A2269F"/>
    <w:rsid w:val="00A96652"/>
    <w:rsid w:val="00AA643A"/>
    <w:rsid w:val="00AB41CB"/>
    <w:rsid w:val="00AD69F8"/>
    <w:rsid w:val="00AF00E8"/>
    <w:rsid w:val="00AF60DA"/>
    <w:rsid w:val="00B253CE"/>
    <w:rsid w:val="00B91118"/>
    <w:rsid w:val="00BC1C85"/>
    <w:rsid w:val="00BF7890"/>
    <w:rsid w:val="00BF798E"/>
    <w:rsid w:val="00C00F3B"/>
    <w:rsid w:val="00C511FA"/>
    <w:rsid w:val="00C656BB"/>
    <w:rsid w:val="00C854F4"/>
    <w:rsid w:val="00C939AC"/>
    <w:rsid w:val="00C966BF"/>
    <w:rsid w:val="00CB18D1"/>
    <w:rsid w:val="00CD219D"/>
    <w:rsid w:val="00CD6424"/>
    <w:rsid w:val="00CF725E"/>
    <w:rsid w:val="00D20605"/>
    <w:rsid w:val="00D23C69"/>
    <w:rsid w:val="00D2426F"/>
    <w:rsid w:val="00D272F9"/>
    <w:rsid w:val="00D76F25"/>
    <w:rsid w:val="00DA10A7"/>
    <w:rsid w:val="00DA2A57"/>
    <w:rsid w:val="00DC4F8A"/>
    <w:rsid w:val="00DD2E4C"/>
    <w:rsid w:val="00DE344A"/>
    <w:rsid w:val="00DF74D0"/>
    <w:rsid w:val="00E679BD"/>
    <w:rsid w:val="00E71163"/>
    <w:rsid w:val="00E75BA1"/>
    <w:rsid w:val="00E819D2"/>
    <w:rsid w:val="00E94EC6"/>
    <w:rsid w:val="00EB312B"/>
    <w:rsid w:val="00EC42D9"/>
    <w:rsid w:val="00EE390C"/>
    <w:rsid w:val="00F24974"/>
    <w:rsid w:val="00F36CAC"/>
    <w:rsid w:val="00F4732D"/>
    <w:rsid w:val="00F714C8"/>
    <w:rsid w:val="00F87C6E"/>
    <w:rsid w:val="00F9071F"/>
    <w:rsid w:val="00FA1728"/>
    <w:rsid w:val="00FF6FD8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2B82"/>
  <w15:docId w15:val="{A4FDFF5D-0295-4217-99C1-0F992EA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932"/>
    <w:pPr>
      <w:spacing w:after="0" w:line="240" w:lineRule="auto"/>
    </w:pPr>
    <w:rPr>
      <w:rFonts w:ascii="Verdana" w:eastAsia="Times New Roman" w:hAnsi="Verdana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F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477597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9F292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14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14F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Fed">
    <w:name w:val="Fed"/>
    <w:basedOn w:val="Normal"/>
    <w:next w:val="Normalindrykning"/>
    <w:rsid w:val="00184DB0"/>
    <w:pPr>
      <w:tabs>
        <w:tab w:val="left" w:pos="5387"/>
      </w:tabs>
      <w:spacing w:before="360" w:after="120"/>
    </w:pPr>
    <w:rPr>
      <w:b/>
      <w:sz w:val="20"/>
      <w:szCs w:val="20"/>
    </w:rPr>
  </w:style>
  <w:style w:type="paragraph" w:styleId="Normalindrykning">
    <w:name w:val="Normal Indent"/>
    <w:basedOn w:val="Normal"/>
    <w:uiPriority w:val="99"/>
    <w:semiHidden/>
    <w:unhideWhenUsed/>
    <w:rsid w:val="00184DB0"/>
    <w:pPr>
      <w:ind w:left="1304"/>
    </w:pPr>
  </w:style>
  <w:style w:type="paragraph" w:styleId="Korrektur">
    <w:name w:val="Revision"/>
    <w:hidden/>
    <w:uiPriority w:val="99"/>
    <w:semiHidden/>
    <w:rsid w:val="006056EA"/>
    <w:pPr>
      <w:spacing w:after="0" w:line="240" w:lineRule="auto"/>
    </w:pPr>
    <w:rPr>
      <w:rFonts w:ascii="Verdana" w:eastAsia="Times New Roman" w:hAnsi="Verdana" w:cs="Times New Roman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9729E21923DC49A2F434CE99AFC8A1" ma:contentTypeVersion="9" ma:contentTypeDescription="Opret et nyt dokument." ma:contentTypeScope="" ma:versionID="202a9faa99f61a8b051544e70e18ca5e">
  <xsd:schema xmlns:xsd="http://www.w3.org/2001/XMLSchema" xmlns:xs="http://www.w3.org/2001/XMLSchema" xmlns:p="http://schemas.microsoft.com/office/2006/metadata/properties" xmlns:ns2="9dae24ac-d55c-46bb-a9ae-03deb1c45bfc" targetNamespace="http://schemas.microsoft.com/office/2006/metadata/properties" ma:root="true" ma:fieldsID="c3a412aab7a240418e2ec54559ac00fe" ns2:_="">
    <xsd:import namespace="9dae24ac-d55c-46bb-a9ae-03deb1c4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24ac-d55c-46bb-a9ae-03deb1c4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D3434-4B38-4316-842E-D2B91B9AF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6ADA5-D4D3-4158-9C07-39EC38766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743136-F04B-4A26-9200-C68E9F466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24ac-d55c-46bb-a9ae-03deb1c4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281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Rolskov Jensen</dc:creator>
  <cp:lastModifiedBy>Elisabeth Jensen</cp:lastModifiedBy>
  <cp:revision>10</cp:revision>
  <cp:lastPrinted>2016-07-05T07:04:00Z</cp:lastPrinted>
  <dcterms:created xsi:type="dcterms:W3CDTF">2022-10-05T05:51:00Z</dcterms:created>
  <dcterms:modified xsi:type="dcterms:W3CDTF">2022-10-05T06:29:00Z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0x0101006C9729E21923DC49A2F434CE99AFC8A1</vt:lpwstr>
  </property>
</Properties>
</file>