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64" w:rsidRPr="006D14F8" w:rsidRDefault="009A5D9F" w:rsidP="00E025CB">
      <w:pPr>
        <w:tabs>
          <w:tab w:val="left" w:pos="3780"/>
        </w:tabs>
        <w:ind w:right="-604"/>
        <w:rPr>
          <w:rFonts w:cs="Arial"/>
          <w:b/>
          <w:i/>
          <w:sz w:val="28"/>
          <w:szCs w:val="28"/>
        </w:rPr>
      </w:pPr>
      <w:r w:rsidRPr="009A5D9F">
        <w:rPr>
          <w:rFonts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.05pt;margin-top:-39.4pt;width:723pt;height:20.65pt;z-index:251658240;mso-height-percent:200;mso-height-percent:200;mso-width-relative:margin;mso-height-relative:margin" fillcolor="#0ca" strokecolor="black [3213]">
            <v:textbox style="mso-next-textbox:#_x0000_s1026;mso-fit-shape-to-text:t">
              <w:txbxContent>
                <w:p w:rsidR="00E025CB" w:rsidRPr="005A6532" w:rsidRDefault="00E025CB" w:rsidP="00E025CB">
                  <w:pPr>
                    <w:jc w:val="center"/>
                    <w:rPr>
                      <w:rFonts w:ascii="Arial Black" w:hAnsi="Arial Black" w:cs="Arial"/>
                      <w:color w:val="32C4B6"/>
                      <w:sz w:val="18"/>
                      <w:szCs w:val="18"/>
                    </w:rPr>
                  </w:pPr>
                  <w:r w:rsidRPr="008132C0">
                    <w:rPr>
                      <w:rFonts w:ascii="Arial Black" w:hAnsi="Arial Black" w:cs="Arial"/>
                      <w:color w:val="F2F2F2" w:themeColor="background1" w:themeShade="F2"/>
                      <w:sz w:val="18"/>
                      <w:szCs w:val="18"/>
                    </w:rPr>
                    <w:t>LANDSFORENINGEN AF MENIGHEDSRÅD, HELSINGØR SYDØST</w:t>
                  </w:r>
                </w:p>
              </w:txbxContent>
            </v:textbox>
          </v:shape>
        </w:pict>
      </w:r>
      <w:r w:rsidR="00893FF3" w:rsidRPr="006D14F8">
        <w:rPr>
          <w:rFonts w:cs="Arial"/>
          <w:b/>
          <w:sz w:val="28"/>
          <w:szCs w:val="28"/>
        </w:rPr>
        <w:t>I</w:t>
      </w:r>
      <w:r w:rsidR="00DE6380" w:rsidRPr="006D14F8">
        <w:rPr>
          <w:rFonts w:cs="Arial"/>
          <w:b/>
          <w:sz w:val="28"/>
          <w:szCs w:val="28"/>
        </w:rPr>
        <w:t xml:space="preserve">NSPIRATIONSKURSUS </w:t>
      </w:r>
      <w:r w:rsidR="00893FF3" w:rsidRPr="006D14F8">
        <w:rPr>
          <w:rFonts w:cs="Arial"/>
          <w:b/>
          <w:sz w:val="28"/>
          <w:szCs w:val="28"/>
        </w:rPr>
        <w:t>20</w:t>
      </w:r>
      <w:r w:rsidR="00E025CB" w:rsidRPr="006D14F8">
        <w:rPr>
          <w:rFonts w:cs="Arial"/>
          <w:b/>
          <w:sz w:val="28"/>
          <w:szCs w:val="28"/>
        </w:rPr>
        <w:t>20</w:t>
      </w:r>
      <w:r w:rsidR="00AE3772">
        <w:rPr>
          <w:rFonts w:cs="Arial"/>
          <w:b/>
          <w:sz w:val="28"/>
          <w:szCs w:val="28"/>
        </w:rPr>
        <w:t xml:space="preserve"> om</w:t>
      </w:r>
      <w:r w:rsidR="00F43892" w:rsidRPr="006D14F8">
        <w:rPr>
          <w:rFonts w:cs="Arial"/>
          <w:b/>
          <w:sz w:val="28"/>
          <w:szCs w:val="28"/>
        </w:rPr>
        <w:t xml:space="preserve">                 </w:t>
      </w:r>
      <w:r w:rsidR="00E025CB" w:rsidRPr="006D14F8">
        <w:rPr>
          <w:rFonts w:cs="Arial"/>
          <w:b/>
          <w:sz w:val="28"/>
          <w:szCs w:val="28"/>
        </w:rPr>
        <w:t>M</w:t>
      </w:r>
      <w:r w:rsidR="006D14F8">
        <w:rPr>
          <w:rFonts w:cs="Arial"/>
          <w:b/>
          <w:sz w:val="28"/>
          <w:szCs w:val="28"/>
        </w:rPr>
        <w:t>ENIGHEDSARBEJDE</w:t>
      </w:r>
    </w:p>
    <w:p w:rsidR="00D95742" w:rsidRDefault="00D95742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893FF3" w:rsidRPr="00BD5EDB" w:rsidRDefault="00893FF3" w:rsidP="00E025CB">
      <w:pPr>
        <w:tabs>
          <w:tab w:val="left" w:pos="3780"/>
        </w:tabs>
        <w:ind w:right="-604"/>
        <w:rPr>
          <w:rFonts w:cs="Arial"/>
          <w:sz w:val="22"/>
          <w:szCs w:val="22"/>
        </w:rPr>
      </w:pPr>
      <w:r w:rsidRPr="00BD5EDB">
        <w:rPr>
          <w:rFonts w:cs="Arial"/>
          <w:sz w:val="22"/>
          <w:szCs w:val="22"/>
        </w:rPr>
        <w:t>på Pharma</w:t>
      </w:r>
      <w:r w:rsidR="00EC5CAD" w:rsidRPr="00BD5EDB">
        <w:rPr>
          <w:rFonts w:cs="Arial"/>
          <w:sz w:val="22"/>
          <w:szCs w:val="22"/>
        </w:rPr>
        <w:t>k</w:t>
      </w:r>
      <w:r w:rsidRPr="00BD5EDB">
        <w:rPr>
          <w:rFonts w:cs="Arial"/>
          <w:sz w:val="22"/>
          <w:szCs w:val="22"/>
        </w:rPr>
        <w:t>on i Hillerød i dagene fredag den 2</w:t>
      </w:r>
      <w:r w:rsidR="00E025CB" w:rsidRPr="00BD5EDB">
        <w:rPr>
          <w:rFonts w:cs="Arial"/>
          <w:sz w:val="22"/>
          <w:szCs w:val="22"/>
        </w:rPr>
        <w:t>4</w:t>
      </w:r>
      <w:r w:rsidRPr="00BD5EDB">
        <w:rPr>
          <w:rFonts w:cs="Arial"/>
          <w:sz w:val="22"/>
          <w:szCs w:val="22"/>
        </w:rPr>
        <w:t xml:space="preserve">. og lørdag den </w:t>
      </w:r>
      <w:r w:rsidR="00661ABA" w:rsidRPr="00BD5EDB">
        <w:rPr>
          <w:rFonts w:cs="Arial"/>
          <w:sz w:val="22"/>
          <w:szCs w:val="22"/>
        </w:rPr>
        <w:t>2</w:t>
      </w:r>
      <w:r w:rsidR="00E025CB" w:rsidRPr="00BD5EDB">
        <w:rPr>
          <w:rFonts w:cs="Arial"/>
          <w:sz w:val="22"/>
          <w:szCs w:val="22"/>
        </w:rPr>
        <w:t>5</w:t>
      </w:r>
      <w:r w:rsidRPr="00BD5EDB">
        <w:rPr>
          <w:rFonts w:cs="Arial"/>
          <w:sz w:val="22"/>
          <w:szCs w:val="22"/>
        </w:rPr>
        <w:t>. januar 20</w:t>
      </w:r>
      <w:r w:rsidR="00E025CB" w:rsidRPr="00BD5EDB">
        <w:rPr>
          <w:rFonts w:cs="Arial"/>
          <w:sz w:val="22"/>
          <w:szCs w:val="22"/>
        </w:rPr>
        <w:t>20</w:t>
      </w:r>
    </w:p>
    <w:p w:rsidR="00893FF3" w:rsidRPr="00D95742" w:rsidRDefault="00893FF3" w:rsidP="0085092E">
      <w:pPr>
        <w:tabs>
          <w:tab w:val="left" w:pos="3780"/>
        </w:tabs>
        <w:ind w:right="-604"/>
        <w:jc w:val="center"/>
        <w:rPr>
          <w:rFonts w:cs="Arial"/>
          <w:b/>
          <w:sz w:val="22"/>
          <w:szCs w:val="22"/>
        </w:rPr>
      </w:pPr>
    </w:p>
    <w:p w:rsidR="00893FF3" w:rsidRPr="00D95742" w:rsidRDefault="00893FF3" w:rsidP="0085092E">
      <w:pPr>
        <w:tabs>
          <w:tab w:val="left" w:pos="3780"/>
        </w:tabs>
        <w:ind w:right="-604"/>
        <w:rPr>
          <w:rFonts w:cs="Arial"/>
          <w:b/>
          <w:sz w:val="22"/>
          <w:szCs w:val="22"/>
        </w:rPr>
      </w:pPr>
      <w:r w:rsidRPr="00D95742">
        <w:rPr>
          <w:rFonts w:cs="Arial"/>
          <w:b/>
          <w:sz w:val="22"/>
          <w:szCs w:val="22"/>
        </w:rPr>
        <w:t>Menighedsrådet i ______________________________________________________</w:t>
      </w:r>
      <w:r w:rsidR="000D74A4" w:rsidRPr="00D95742">
        <w:rPr>
          <w:rFonts w:cs="Arial"/>
          <w:b/>
          <w:sz w:val="22"/>
          <w:szCs w:val="22"/>
        </w:rPr>
        <w:t xml:space="preserve"> </w:t>
      </w:r>
      <w:r w:rsidRPr="00D95742">
        <w:rPr>
          <w:rFonts w:cs="Arial"/>
          <w:b/>
          <w:sz w:val="22"/>
          <w:szCs w:val="22"/>
        </w:rPr>
        <w:t>tilmelder hermed følgende:</w:t>
      </w:r>
      <w:r w:rsidR="006D14F8">
        <w:rPr>
          <w:rFonts w:cs="Arial"/>
          <w:b/>
          <w:sz w:val="22"/>
          <w:szCs w:val="22"/>
        </w:rPr>
        <w:t xml:space="preserve"> </w:t>
      </w:r>
      <w:r w:rsidR="006D14F8" w:rsidRPr="006D14F8">
        <w:rPr>
          <w:rFonts w:cs="Arial"/>
          <w:sz w:val="22"/>
          <w:szCs w:val="22"/>
        </w:rPr>
        <w:t>(ikke håndskrift)</w:t>
      </w:r>
    </w:p>
    <w:p w:rsidR="00893FF3" w:rsidRPr="00D95742" w:rsidRDefault="00893FF3" w:rsidP="00893FF3">
      <w:pPr>
        <w:rPr>
          <w:rFonts w:cs="Arial"/>
          <w:b/>
          <w:sz w:val="22"/>
          <w:szCs w:val="22"/>
        </w:rPr>
      </w:pPr>
    </w:p>
    <w:p w:rsidR="00F43892" w:rsidRDefault="00F43892" w:rsidP="00893FF3">
      <w:pPr>
        <w:rPr>
          <w:rFonts w:cs="Arial"/>
          <w:b/>
          <w:sz w:val="22"/>
          <w:szCs w:val="22"/>
        </w:rPr>
      </w:pPr>
    </w:p>
    <w:tbl>
      <w:tblPr>
        <w:tblStyle w:val="Tabel-Gitter"/>
        <w:tblW w:w="13575" w:type="dxa"/>
        <w:tblLayout w:type="fixed"/>
        <w:tblLook w:val="04A0"/>
      </w:tblPr>
      <w:tblGrid>
        <w:gridCol w:w="2262"/>
        <w:gridCol w:w="2262"/>
        <w:gridCol w:w="2263"/>
        <w:gridCol w:w="976"/>
        <w:gridCol w:w="2693"/>
        <w:gridCol w:w="3119"/>
      </w:tblGrid>
      <w:tr w:rsidR="00F43892" w:rsidRPr="00F43892" w:rsidTr="00BD5EDB">
        <w:tc>
          <w:tcPr>
            <w:tcW w:w="2262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Navn</w:t>
            </w:r>
          </w:p>
        </w:tc>
        <w:tc>
          <w:tcPr>
            <w:tcW w:w="2262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Telefon</w:t>
            </w:r>
          </w:p>
        </w:tc>
        <w:tc>
          <w:tcPr>
            <w:tcW w:w="976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Enkelt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Pr="00F43892">
              <w:rPr>
                <w:rFonts w:cs="Arial"/>
                <w:b/>
                <w:sz w:val="18"/>
                <w:szCs w:val="18"/>
              </w:rPr>
              <w:t>værelse</w:t>
            </w:r>
          </w:p>
        </w:tc>
        <w:tc>
          <w:tcPr>
            <w:tcW w:w="2693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Dobbeltværelse</w:t>
            </w:r>
          </w:p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Sammen med (skriv navn)</w:t>
            </w:r>
          </w:p>
        </w:tc>
        <w:tc>
          <w:tcPr>
            <w:tcW w:w="3119" w:type="dxa"/>
          </w:tcPr>
          <w:p w:rsid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  <w:r w:rsidRPr="00F43892">
              <w:rPr>
                <w:rFonts w:cs="Arial"/>
                <w:b/>
                <w:sz w:val="18"/>
                <w:szCs w:val="18"/>
              </w:rPr>
              <w:t>Deltagelse i workshop i prioriteret rækkefølge</w:t>
            </w:r>
            <w:r w:rsidR="00011CFE">
              <w:rPr>
                <w:rFonts w:cs="Arial"/>
                <w:b/>
                <w:sz w:val="18"/>
                <w:szCs w:val="18"/>
              </w:rPr>
              <w:t xml:space="preserve"> 1 til 4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43892" w:rsidRPr="00F43892" w:rsidTr="00BD5EDB">
        <w:trPr>
          <w:trHeight w:val="1542"/>
        </w:trPr>
        <w:tc>
          <w:tcPr>
            <w:tcW w:w="2262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tbl>
            <w:tblPr>
              <w:tblStyle w:val="Tabel-Gitter"/>
              <w:tblW w:w="3006" w:type="dxa"/>
              <w:tblLayout w:type="fixed"/>
              <w:tblLook w:val="04A0"/>
            </w:tblPr>
            <w:tblGrid>
              <w:gridCol w:w="2338"/>
              <w:gridCol w:w="668"/>
            </w:tblGrid>
            <w:tr w:rsidR="00BD5EDB" w:rsidRPr="00BD5EDB" w:rsidTr="00BD5EDB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Minikonfirmander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893FF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BD5EDB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Sorggrupper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893FF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BD5EDB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Diakoni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893FF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BD5EDB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893FF3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Kommunikation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893FF3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F43892" w:rsidRPr="00F43892" w:rsidRDefault="00F43892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BD5EDB" w:rsidRPr="00F43892" w:rsidTr="00BD5EDB">
        <w:trPr>
          <w:trHeight w:val="1542"/>
        </w:trPr>
        <w:tc>
          <w:tcPr>
            <w:tcW w:w="2262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tbl>
            <w:tblPr>
              <w:tblStyle w:val="Tabel-Gitter"/>
              <w:tblW w:w="3006" w:type="dxa"/>
              <w:tblLayout w:type="fixed"/>
              <w:tblLook w:val="04A0"/>
            </w:tblPr>
            <w:tblGrid>
              <w:gridCol w:w="2338"/>
              <w:gridCol w:w="668"/>
            </w:tblGrid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Minikonfirmander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Sorggrupper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Diakoni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Kommunikation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BD5EDB" w:rsidRDefault="00BD5EDB" w:rsidP="00893FF3">
            <w:pPr>
              <w:rPr>
                <w:rFonts w:cs="Arial"/>
                <w:sz w:val="18"/>
                <w:szCs w:val="18"/>
              </w:rPr>
            </w:pPr>
          </w:p>
        </w:tc>
      </w:tr>
      <w:tr w:rsidR="00BD5EDB" w:rsidRPr="00F43892" w:rsidTr="00BD5EDB">
        <w:trPr>
          <w:trHeight w:val="1542"/>
        </w:trPr>
        <w:tc>
          <w:tcPr>
            <w:tcW w:w="2262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263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6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BD5EDB" w:rsidRPr="00F43892" w:rsidRDefault="00BD5EDB" w:rsidP="00893FF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tbl>
            <w:tblPr>
              <w:tblStyle w:val="Tabel-Gitter"/>
              <w:tblW w:w="3006" w:type="dxa"/>
              <w:tblLayout w:type="fixed"/>
              <w:tblLook w:val="04A0"/>
            </w:tblPr>
            <w:tblGrid>
              <w:gridCol w:w="2338"/>
              <w:gridCol w:w="668"/>
            </w:tblGrid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Minikonfirmander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Sorggrupper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Diakoni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BD5EDB" w:rsidRPr="00BD5EDB" w:rsidTr="00DC3D52">
              <w:trPr>
                <w:trHeight w:val="365"/>
              </w:trPr>
              <w:tc>
                <w:tcPr>
                  <w:tcW w:w="2338" w:type="dxa"/>
                </w:tcPr>
                <w:p w:rsid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  <w:p w:rsidR="00BD5EDB" w:rsidRPr="00BD5EDB" w:rsidRDefault="00BD5EDB" w:rsidP="00DC3D5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BD5EDB">
                    <w:rPr>
                      <w:rFonts w:cs="Arial"/>
                      <w:sz w:val="18"/>
                      <w:szCs w:val="18"/>
                    </w:rPr>
                    <w:t>Kommunikation</w:t>
                  </w:r>
                </w:p>
              </w:tc>
              <w:tc>
                <w:tcPr>
                  <w:tcW w:w="668" w:type="dxa"/>
                </w:tcPr>
                <w:p w:rsidR="00BD5EDB" w:rsidRPr="00BD5EDB" w:rsidRDefault="00BD5EDB" w:rsidP="00DC3D52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:rsidR="00BD5EDB" w:rsidRDefault="00BD5EDB" w:rsidP="00893FF3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43892" w:rsidRDefault="00F43892" w:rsidP="00893FF3">
      <w:pPr>
        <w:rPr>
          <w:rFonts w:cs="Arial"/>
          <w:b/>
          <w:sz w:val="22"/>
          <w:szCs w:val="22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7380"/>
      </w:tblGrid>
      <w:tr w:rsidR="000D74A4" w:rsidRPr="00BD5EDB" w:rsidTr="002C25EF">
        <w:tc>
          <w:tcPr>
            <w:tcW w:w="6408" w:type="dxa"/>
          </w:tcPr>
          <w:p w:rsidR="00DE6380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</w:p>
          <w:p w:rsidR="000D74A4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 xml:space="preserve">Prisen for deltagelse i inspirationskurset er følgende: </w:t>
            </w:r>
            <w:r w:rsidRPr="00BD5EDB">
              <w:rPr>
                <w:rFonts w:cs="Arial"/>
                <w:b/>
                <w:sz w:val="18"/>
                <w:szCs w:val="18"/>
              </w:rPr>
              <w:tab/>
            </w:r>
            <w:r w:rsidRPr="00BD5EDB">
              <w:rPr>
                <w:rFonts w:cs="Arial"/>
                <w:b/>
                <w:sz w:val="18"/>
                <w:szCs w:val="18"/>
              </w:rPr>
              <w:tab/>
            </w:r>
          </w:p>
          <w:p w:rsidR="000D74A4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>Pr. person i e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>nkeltværelse: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6B5B18"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Kr. </w:t>
            </w:r>
            <w:r w:rsidR="00661ABA" w:rsidRPr="00BD5EDB">
              <w:rPr>
                <w:rFonts w:cs="Arial"/>
                <w:b/>
                <w:sz w:val="18"/>
                <w:szCs w:val="18"/>
              </w:rPr>
              <w:t>2</w:t>
            </w:r>
            <w:r w:rsidR="001051AD" w:rsidRPr="00BD5EDB">
              <w:rPr>
                <w:rFonts w:cs="Arial"/>
                <w:b/>
                <w:sz w:val="18"/>
                <w:szCs w:val="18"/>
              </w:rPr>
              <w:t>.</w:t>
            </w:r>
            <w:r w:rsidR="00803D1C">
              <w:rPr>
                <w:rFonts w:cs="Arial"/>
                <w:b/>
                <w:sz w:val="18"/>
                <w:szCs w:val="18"/>
              </w:rPr>
              <w:t>3</w:t>
            </w:r>
            <w:r w:rsidR="00661ABA" w:rsidRPr="00BD5EDB">
              <w:rPr>
                <w:rFonts w:cs="Arial"/>
                <w:b/>
                <w:sz w:val="18"/>
                <w:szCs w:val="18"/>
              </w:rPr>
              <w:t>00</w:t>
            </w:r>
            <w:r w:rsidRPr="00BD5EDB">
              <w:rPr>
                <w:rFonts w:cs="Arial"/>
                <w:b/>
                <w:sz w:val="18"/>
                <w:szCs w:val="18"/>
              </w:rPr>
              <w:t>.00</w:t>
            </w:r>
          </w:p>
          <w:p w:rsidR="000D74A4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</w:p>
          <w:p w:rsidR="000D74A4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>Pr. person i d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>obbeltværelse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>Kr.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23884">
              <w:rPr>
                <w:rFonts w:cs="Arial"/>
                <w:b/>
                <w:sz w:val="18"/>
                <w:szCs w:val="18"/>
              </w:rPr>
              <w:t>1</w:t>
            </w:r>
            <w:r w:rsidRPr="00BD5EDB">
              <w:rPr>
                <w:rFonts w:cs="Arial"/>
                <w:b/>
                <w:sz w:val="18"/>
                <w:szCs w:val="18"/>
              </w:rPr>
              <w:t>.</w:t>
            </w:r>
            <w:r w:rsidR="00123884">
              <w:rPr>
                <w:rFonts w:cs="Arial"/>
                <w:b/>
                <w:sz w:val="18"/>
                <w:szCs w:val="18"/>
              </w:rPr>
              <w:t>9</w:t>
            </w:r>
            <w:r w:rsidR="00053A97" w:rsidRPr="00BD5EDB">
              <w:rPr>
                <w:rFonts w:cs="Arial"/>
                <w:b/>
                <w:sz w:val="18"/>
                <w:szCs w:val="18"/>
              </w:rPr>
              <w:t>0</w:t>
            </w:r>
            <w:r w:rsidR="00405364" w:rsidRPr="00BD5EDB">
              <w:rPr>
                <w:rFonts w:cs="Arial"/>
                <w:b/>
                <w:sz w:val="18"/>
                <w:szCs w:val="18"/>
              </w:rPr>
              <w:t>0</w:t>
            </w:r>
            <w:r w:rsidRPr="00BD5EDB">
              <w:rPr>
                <w:rFonts w:cs="Arial"/>
                <w:b/>
                <w:sz w:val="18"/>
                <w:szCs w:val="18"/>
              </w:rPr>
              <w:t>.00</w:t>
            </w:r>
          </w:p>
          <w:p w:rsidR="00DE6380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</w:p>
          <w:p w:rsidR="00DE6380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 xml:space="preserve">Kursus uden overnatning:    </w:t>
            </w:r>
            <w:r w:rsidR="006B5B18"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D5EDB">
              <w:rPr>
                <w:rFonts w:cs="Arial"/>
                <w:b/>
                <w:sz w:val="18"/>
                <w:szCs w:val="18"/>
              </w:rPr>
              <w:t>Kr.</w:t>
            </w:r>
            <w:r w:rsidR="00405364" w:rsidRPr="00BD5EDB">
              <w:rPr>
                <w:rFonts w:cs="Arial"/>
                <w:b/>
                <w:sz w:val="18"/>
                <w:szCs w:val="18"/>
              </w:rPr>
              <w:t xml:space="preserve"> 1.</w:t>
            </w:r>
            <w:r w:rsidR="00803D1C">
              <w:rPr>
                <w:rFonts w:cs="Arial"/>
                <w:b/>
                <w:sz w:val="18"/>
                <w:szCs w:val="18"/>
              </w:rPr>
              <w:t>5</w:t>
            </w:r>
            <w:r w:rsidR="00053A97" w:rsidRPr="00BD5EDB">
              <w:rPr>
                <w:rFonts w:cs="Arial"/>
                <w:b/>
                <w:sz w:val="18"/>
                <w:szCs w:val="18"/>
              </w:rPr>
              <w:t>00</w:t>
            </w:r>
            <w:r w:rsidR="00405364" w:rsidRPr="00BD5EDB">
              <w:rPr>
                <w:rFonts w:cs="Arial"/>
                <w:b/>
                <w:sz w:val="18"/>
                <w:szCs w:val="18"/>
              </w:rPr>
              <w:t>.</w:t>
            </w:r>
            <w:r w:rsidRPr="00BD5EDB">
              <w:rPr>
                <w:rFonts w:cs="Arial"/>
                <w:b/>
                <w:sz w:val="18"/>
                <w:szCs w:val="18"/>
              </w:rPr>
              <w:t>00</w:t>
            </w:r>
          </w:p>
          <w:p w:rsidR="000D74A4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380" w:type="dxa"/>
          </w:tcPr>
          <w:p w:rsidR="00DE6380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</w:p>
          <w:p w:rsidR="006B5B18" w:rsidRPr="00BD5EDB" w:rsidRDefault="006B5B18" w:rsidP="006B5B18">
            <w:pPr>
              <w:rPr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 xml:space="preserve">Tilmeldingen mailes til: </w:t>
            </w:r>
            <w:hyperlink r:id="rId6" w:history="1">
              <w:r w:rsidRPr="00BD5EDB">
                <w:rPr>
                  <w:rStyle w:val="Hyperlink"/>
                  <w:sz w:val="18"/>
                  <w:szCs w:val="18"/>
                </w:rPr>
                <w:t>Distriktsforening-sydoest@outlook.com</w:t>
              </w:r>
            </w:hyperlink>
          </w:p>
          <w:p w:rsidR="000D74A4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>Senest den 1</w:t>
            </w:r>
            <w:r w:rsidR="00BD5EDB">
              <w:rPr>
                <w:rFonts w:cs="Arial"/>
                <w:b/>
                <w:sz w:val="18"/>
                <w:szCs w:val="18"/>
              </w:rPr>
              <w:t>0</w:t>
            </w:r>
            <w:r w:rsidRPr="00BD5EDB">
              <w:rPr>
                <w:rFonts w:cs="Arial"/>
                <w:b/>
                <w:sz w:val="18"/>
                <w:szCs w:val="18"/>
              </w:rPr>
              <w:t>. januar</w:t>
            </w:r>
            <w:r w:rsidR="00405364" w:rsidRPr="00BD5EDB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BD5EDB">
              <w:rPr>
                <w:rFonts w:cs="Arial"/>
                <w:b/>
                <w:sz w:val="18"/>
                <w:szCs w:val="18"/>
              </w:rPr>
              <w:t>20</w:t>
            </w:r>
            <w:r w:rsidRPr="00BD5EDB">
              <w:rPr>
                <w:rFonts w:cs="Arial"/>
                <w:b/>
                <w:sz w:val="18"/>
                <w:szCs w:val="18"/>
              </w:rPr>
              <w:t>.</w:t>
            </w:r>
          </w:p>
          <w:p w:rsidR="000D74A4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</w:p>
          <w:p w:rsidR="004F6263" w:rsidRPr="00BD5EDB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>Betaling overføres til</w:t>
            </w:r>
            <w:r w:rsidR="004F6263" w:rsidRPr="00BD5EDB">
              <w:rPr>
                <w:rFonts w:cs="Arial"/>
                <w:b/>
                <w:sz w:val="18"/>
                <w:szCs w:val="18"/>
              </w:rPr>
              <w:t>:</w:t>
            </w:r>
          </w:p>
          <w:p w:rsidR="00803D1C" w:rsidRDefault="000D74A4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 xml:space="preserve">Danske Bank </w:t>
            </w:r>
            <w:r w:rsidR="004F6263" w:rsidRPr="00BD5EDB">
              <w:rPr>
                <w:rFonts w:cs="Arial"/>
                <w:b/>
                <w:sz w:val="18"/>
                <w:szCs w:val="18"/>
              </w:rPr>
              <w:t>reg.nr.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 1551 </w:t>
            </w:r>
            <w:r w:rsidR="004F6263" w:rsidRPr="00BD5EDB">
              <w:rPr>
                <w:rFonts w:cs="Arial"/>
                <w:b/>
                <w:sz w:val="18"/>
                <w:szCs w:val="18"/>
              </w:rPr>
              <w:t xml:space="preserve">konto nr. </w:t>
            </w:r>
            <w:r w:rsidRPr="00BD5EDB">
              <w:rPr>
                <w:rFonts w:cs="Arial"/>
                <w:b/>
                <w:sz w:val="18"/>
                <w:szCs w:val="18"/>
              </w:rPr>
              <w:t>3327031813</w:t>
            </w:r>
            <w:r w:rsidR="00DE6380" w:rsidRPr="00BD5EDB">
              <w:rPr>
                <w:rFonts w:cs="Arial"/>
                <w:b/>
                <w:sz w:val="18"/>
                <w:szCs w:val="18"/>
              </w:rPr>
              <w:t>,</w:t>
            </w:r>
            <w:r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D74A4" w:rsidRPr="00BD5EDB" w:rsidRDefault="00803D1C" w:rsidP="000D74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  <w:u w:val="single"/>
              </w:rPr>
              <w:t>s</w:t>
            </w:r>
            <w:r w:rsidR="000D74A4" w:rsidRPr="00BD5EDB">
              <w:rPr>
                <w:rFonts w:cs="Arial"/>
                <w:b/>
                <w:sz w:val="18"/>
                <w:szCs w:val="18"/>
                <w:u w:val="single"/>
              </w:rPr>
              <w:t>amtidig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="000D74A4" w:rsidRPr="00BD5EDB">
              <w:rPr>
                <w:rFonts w:cs="Arial"/>
                <w:b/>
                <w:sz w:val="18"/>
                <w:szCs w:val="18"/>
                <w:u w:val="single"/>
              </w:rPr>
              <w:t>med tilmeldingen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, som først er gyldig når </w:t>
            </w:r>
            <w:r w:rsidR="00405364" w:rsidRPr="00BD5EDB">
              <w:rPr>
                <w:rFonts w:cs="Arial"/>
                <w:b/>
                <w:sz w:val="18"/>
                <w:szCs w:val="18"/>
              </w:rPr>
              <w:t>beløbet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 er modtaget.</w:t>
            </w:r>
          </w:p>
          <w:p w:rsidR="000D74A4" w:rsidRPr="00BD5EDB" w:rsidRDefault="00803D1C" w:rsidP="000D74A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 tekst</w:t>
            </w:r>
            <w:r>
              <w:rPr>
                <w:rFonts w:cs="Arial"/>
                <w:b/>
                <w:sz w:val="18"/>
                <w:szCs w:val="18"/>
              </w:rPr>
              <w:t>en på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 betalingen anføres </w:t>
            </w:r>
            <w:r w:rsidR="00C76171">
              <w:rPr>
                <w:rFonts w:cs="Arial"/>
                <w:b/>
                <w:sz w:val="18"/>
                <w:szCs w:val="18"/>
              </w:rPr>
              <w:t>hvilket sogn betalingen vedrører.</w:t>
            </w:r>
            <w:r w:rsidR="000D74A4"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0D74A4" w:rsidRPr="00BD5EDB" w:rsidRDefault="00DE6380" w:rsidP="000D74A4">
            <w:pPr>
              <w:rPr>
                <w:rFonts w:cs="Arial"/>
                <w:b/>
                <w:sz w:val="18"/>
                <w:szCs w:val="18"/>
              </w:rPr>
            </w:pPr>
            <w:r w:rsidRPr="00BD5EDB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D74A4" w:rsidRPr="00D95742" w:rsidRDefault="000D74A4" w:rsidP="00123884">
      <w:pPr>
        <w:rPr>
          <w:rFonts w:cs="Arial"/>
          <w:sz w:val="16"/>
          <w:szCs w:val="16"/>
        </w:rPr>
      </w:pPr>
    </w:p>
    <w:sectPr w:rsidR="000D74A4" w:rsidRPr="00D95742" w:rsidSect="00BD5EDB">
      <w:pgSz w:w="16838" w:h="11906" w:orient="landscape"/>
      <w:pgMar w:top="1418" w:right="170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52" w:rsidRDefault="00FA1D52" w:rsidP="00053A97">
      <w:r>
        <w:separator/>
      </w:r>
    </w:p>
  </w:endnote>
  <w:endnote w:type="continuationSeparator" w:id="0">
    <w:p w:rsidR="00FA1D52" w:rsidRDefault="00FA1D52" w:rsidP="00053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52" w:rsidRDefault="00FA1D52" w:rsidP="00053A97">
      <w:r>
        <w:separator/>
      </w:r>
    </w:p>
  </w:footnote>
  <w:footnote w:type="continuationSeparator" w:id="0">
    <w:p w:rsidR="00FA1D52" w:rsidRDefault="00FA1D52" w:rsidP="00053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F3"/>
    <w:rsid w:val="00011CFE"/>
    <w:rsid w:val="00046B15"/>
    <w:rsid w:val="00053A97"/>
    <w:rsid w:val="000545D4"/>
    <w:rsid w:val="0006762D"/>
    <w:rsid w:val="00067676"/>
    <w:rsid w:val="000731EA"/>
    <w:rsid w:val="000A1354"/>
    <w:rsid w:val="000D3EA2"/>
    <w:rsid w:val="000D74A4"/>
    <w:rsid w:val="001051AD"/>
    <w:rsid w:val="00122172"/>
    <w:rsid w:val="00123884"/>
    <w:rsid w:val="00137BEF"/>
    <w:rsid w:val="00182614"/>
    <w:rsid w:val="001E15A9"/>
    <w:rsid w:val="00257211"/>
    <w:rsid w:val="0027099E"/>
    <w:rsid w:val="0029142B"/>
    <w:rsid w:val="002B117D"/>
    <w:rsid w:val="002C25EF"/>
    <w:rsid w:val="002F09A5"/>
    <w:rsid w:val="002F44D2"/>
    <w:rsid w:val="00364BF8"/>
    <w:rsid w:val="00371A62"/>
    <w:rsid w:val="003801BA"/>
    <w:rsid w:val="00387A8E"/>
    <w:rsid w:val="003D5630"/>
    <w:rsid w:val="003E37B0"/>
    <w:rsid w:val="003E6AB0"/>
    <w:rsid w:val="003F00AE"/>
    <w:rsid w:val="003F5299"/>
    <w:rsid w:val="00401FA6"/>
    <w:rsid w:val="00405364"/>
    <w:rsid w:val="00414165"/>
    <w:rsid w:val="004749AE"/>
    <w:rsid w:val="00482D43"/>
    <w:rsid w:val="0048390C"/>
    <w:rsid w:val="00484DAC"/>
    <w:rsid w:val="004916A6"/>
    <w:rsid w:val="00491ADC"/>
    <w:rsid w:val="004C2724"/>
    <w:rsid w:val="004D2648"/>
    <w:rsid w:val="004F48B0"/>
    <w:rsid w:val="004F6263"/>
    <w:rsid w:val="0056653B"/>
    <w:rsid w:val="00571027"/>
    <w:rsid w:val="00590669"/>
    <w:rsid w:val="005B2F28"/>
    <w:rsid w:val="005B3641"/>
    <w:rsid w:val="005F0A43"/>
    <w:rsid w:val="005F2C4D"/>
    <w:rsid w:val="0061457E"/>
    <w:rsid w:val="00642C7F"/>
    <w:rsid w:val="00661ABA"/>
    <w:rsid w:val="006A3331"/>
    <w:rsid w:val="006B5B18"/>
    <w:rsid w:val="006B5D7C"/>
    <w:rsid w:val="006C6D74"/>
    <w:rsid w:val="006D14F8"/>
    <w:rsid w:val="007025B8"/>
    <w:rsid w:val="00723954"/>
    <w:rsid w:val="00784F08"/>
    <w:rsid w:val="007B23A3"/>
    <w:rsid w:val="00803D1C"/>
    <w:rsid w:val="0085092E"/>
    <w:rsid w:val="0085096C"/>
    <w:rsid w:val="0085211F"/>
    <w:rsid w:val="0087107E"/>
    <w:rsid w:val="008830AA"/>
    <w:rsid w:val="00887C9C"/>
    <w:rsid w:val="00893FF3"/>
    <w:rsid w:val="008A2D50"/>
    <w:rsid w:val="008B074E"/>
    <w:rsid w:val="008F5BB0"/>
    <w:rsid w:val="00913D3B"/>
    <w:rsid w:val="00922AAD"/>
    <w:rsid w:val="00942F39"/>
    <w:rsid w:val="00944709"/>
    <w:rsid w:val="00947EAD"/>
    <w:rsid w:val="009669DF"/>
    <w:rsid w:val="009764F2"/>
    <w:rsid w:val="009946E9"/>
    <w:rsid w:val="00996602"/>
    <w:rsid w:val="009977D2"/>
    <w:rsid w:val="009A5D9F"/>
    <w:rsid w:val="009C03E8"/>
    <w:rsid w:val="00A00AE3"/>
    <w:rsid w:val="00A07333"/>
    <w:rsid w:val="00A20BC0"/>
    <w:rsid w:val="00A2156B"/>
    <w:rsid w:val="00A25D87"/>
    <w:rsid w:val="00A85AB1"/>
    <w:rsid w:val="00A90BCE"/>
    <w:rsid w:val="00AA1BDB"/>
    <w:rsid w:val="00AA679D"/>
    <w:rsid w:val="00AB328C"/>
    <w:rsid w:val="00AC51B4"/>
    <w:rsid w:val="00AE3772"/>
    <w:rsid w:val="00B12D17"/>
    <w:rsid w:val="00BB7AAB"/>
    <w:rsid w:val="00BD2569"/>
    <w:rsid w:val="00BD5EDB"/>
    <w:rsid w:val="00C008D5"/>
    <w:rsid w:val="00C35F54"/>
    <w:rsid w:val="00C46EDB"/>
    <w:rsid w:val="00C64A0C"/>
    <w:rsid w:val="00C76171"/>
    <w:rsid w:val="00C9270D"/>
    <w:rsid w:val="00CA6ACF"/>
    <w:rsid w:val="00CE718E"/>
    <w:rsid w:val="00D0571E"/>
    <w:rsid w:val="00D561BF"/>
    <w:rsid w:val="00D62919"/>
    <w:rsid w:val="00D95742"/>
    <w:rsid w:val="00DB577B"/>
    <w:rsid w:val="00DB763F"/>
    <w:rsid w:val="00DE0F94"/>
    <w:rsid w:val="00DE6380"/>
    <w:rsid w:val="00E025CB"/>
    <w:rsid w:val="00E26410"/>
    <w:rsid w:val="00E574AD"/>
    <w:rsid w:val="00E97D15"/>
    <w:rsid w:val="00EC5CAD"/>
    <w:rsid w:val="00ED66FE"/>
    <w:rsid w:val="00EE450C"/>
    <w:rsid w:val="00EF683B"/>
    <w:rsid w:val="00F046E4"/>
    <w:rsid w:val="00F43892"/>
    <w:rsid w:val="00F73BB9"/>
    <w:rsid w:val="00FA1D52"/>
    <w:rsid w:val="00FC35F2"/>
    <w:rsid w:val="00FD57FB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3FF3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93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AA1BDB"/>
    <w:rPr>
      <w:color w:val="0000FF"/>
      <w:u w:val="single"/>
    </w:rPr>
  </w:style>
  <w:style w:type="paragraph" w:styleId="Markeringsbobletekst">
    <w:name w:val="Balloon Text"/>
    <w:basedOn w:val="Normal"/>
    <w:semiHidden/>
    <w:rsid w:val="0040536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053A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53A97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rsid w:val="00053A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53A97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ktsforening-sydoest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DISTRIKTSFORENINGEN for SOKKELUND HERRED</vt:lpstr>
    </vt:vector>
  </TitlesOfParts>
  <Company>Hjemme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DISTRIKTSFORENINGEN for SOKKELUND HERRED</dc:title>
  <dc:creator>HHNIE</dc:creator>
  <cp:lastModifiedBy>Hans-Henrik Nielsen</cp:lastModifiedBy>
  <cp:revision>8</cp:revision>
  <cp:lastPrinted>2016-10-17T08:48:00Z</cp:lastPrinted>
  <dcterms:created xsi:type="dcterms:W3CDTF">2019-10-01T08:02:00Z</dcterms:created>
  <dcterms:modified xsi:type="dcterms:W3CDTF">2019-10-18T12:50:00Z</dcterms:modified>
</cp:coreProperties>
</file>