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A" w:rsidRDefault="005A6532" w:rsidP="005A6532">
      <w:pPr>
        <w:tabs>
          <w:tab w:val="right" w:pos="8674"/>
        </w:tabs>
      </w:pPr>
      <w:r>
        <w:tab/>
      </w:r>
    </w:p>
    <w:p w:rsidR="00DE170A" w:rsidRDefault="00DE170A"/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8F1812" w:rsidRDefault="008F2FB6">
      <w:pPr>
        <w:rPr>
          <w:b/>
          <w:sz w:val="32"/>
        </w:rPr>
      </w:pPr>
      <w:r>
        <w:rPr>
          <w:b/>
          <w:sz w:val="32"/>
        </w:rPr>
        <w:t>Inspirationskursus</w:t>
      </w:r>
      <w:r w:rsidR="007B34DE">
        <w:rPr>
          <w:b/>
          <w:sz w:val="32"/>
        </w:rPr>
        <w:t xml:space="preserve"> </w:t>
      </w:r>
      <w:r w:rsidR="00ED4BDF">
        <w:rPr>
          <w:b/>
          <w:sz w:val="32"/>
        </w:rPr>
        <w:t>til MENIGHEDSARBEJDE</w:t>
      </w:r>
    </w:p>
    <w:p w:rsidR="00ED4BDF" w:rsidRDefault="00ED4BDF">
      <w:pPr>
        <w:rPr>
          <w:b/>
          <w:sz w:val="32"/>
        </w:rPr>
      </w:pPr>
    </w:p>
    <w:p w:rsidR="008F1812" w:rsidRPr="008F1812" w:rsidRDefault="008F1812">
      <w:pPr>
        <w:rPr>
          <w:b/>
          <w:sz w:val="24"/>
        </w:rPr>
      </w:pPr>
      <w:r w:rsidRPr="008F1812">
        <w:rPr>
          <w:b/>
          <w:sz w:val="24"/>
        </w:rPr>
        <w:t>Fredag den 2</w:t>
      </w:r>
      <w:r w:rsidR="00ED4BDF">
        <w:rPr>
          <w:b/>
          <w:sz w:val="24"/>
        </w:rPr>
        <w:t>4</w:t>
      </w:r>
      <w:r w:rsidRPr="008F1812">
        <w:rPr>
          <w:b/>
          <w:sz w:val="24"/>
        </w:rPr>
        <w:t>. og lørdag den 2</w:t>
      </w:r>
      <w:r w:rsidR="00ED4BDF">
        <w:rPr>
          <w:b/>
          <w:sz w:val="24"/>
        </w:rPr>
        <w:t>5</w:t>
      </w:r>
      <w:r w:rsidRPr="008F1812">
        <w:rPr>
          <w:b/>
          <w:sz w:val="24"/>
        </w:rPr>
        <w:t>. januar 20</w:t>
      </w:r>
      <w:r w:rsidR="00ED4BDF">
        <w:rPr>
          <w:b/>
          <w:sz w:val="24"/>
        </w:rPr>
        <w:t>20</w:t>
      </w:r>
    </w:p>
    <w:p w:rsidR="008F1812" w:rsidRDefault="008F1812" w:rsidP="008F1812">
      <w:pPr>
        <w:ind w:right="638"/>
      </w:pPr>
    </w:p>
    <w:p w:rsidR="008F1812" w:rsidRDefault="008F1812" w:rsidP="00844C82">
      <w:pPr>
        <w:spacing w:line="240" w:lineRule="auto"/>
        <w:ind w:right="638"/>
      </w:pPr>
      <w:r w:rsidRPr="00E31FF0">
        <w:rPr>
          <w:b/>
        </w:rPr>
        <w:t>Praktiske oplysninger</w:t>
      </w:r>
      <w:r>
        <w:t>:</w:t>
      </w:r>
    </w:p>
    <w:p w:rsidR="008F1812" w:rsidRDefault="008F1812" w:rsidP="00844C82">
      <w:pPr>
        <w:spacing w:line="240" w:lineRule="auto"/>
        <w:ind w:right="638"/>
      </w:pPr>
    </w:p>
    <w:p w:rsidR="008F1812" w:rsidRDefault="008F1812" w:rsidP="00844C82">
      <w:pPr>
        <w:spacing w:line="240" w:lineRule="auto"/>
        <w:ind w:right="638"/>
        <w:jc w:val="both"/>
      </w:pPr>
      <w:r>
        <w:t xml:space="preserve">Kurset afholdes på </w:t>
      </w:r>
      <w:proofErr w:type="spellStart"/>
      <w:r>
        <w:t>Pharmakon</w:t>
      </w:r>
      <w:proofErr w:type="spellEnd"/>
      <w:r>
        <w:t xml:space="preserve">, </w:t>
      </w:r>
      <w:proofErr w:type="spellStart"/>
      <w:r>
        <w:t>Milnersvej</w:t>
      </w:r>
      <w:proofErr w:type="spellEnd"/>
      <w:r>
        <w:t xml:space="preserve"> 42, Hillerød, telefon 48 20 60 00.</w:t>
      </w:r>
    </w:p>
    <w:p w:rsidR="008F1812" w:rsidRDefault="008F1812" w:rsidP="00844C82">
      <w:pPr>
        <w:spacing w:line="240" w:lineRule="auto"/>
        <w:ind w:right="638"/>
        <w:jc w:val="both"/>
      </w:pPr>
      <w:proofErr w:type="spellStart"/>
      <w:r>
        <w:t>Pharmakon</w:t>
      </w:r>
      <w:proofErr w:type="spellEnd"/>
      <w:r>
        <w:t xml:space="preserve"> er et stort velindrettet og velfungerende kursussted, med toilet, bad, telefon, fjernsyn og dejlige senge på alle værelser. Der er også handicapvenlige værelser.</w:t>
      </w:r>
    </w:p>
    <w:p w:rsidR="008F1812" w:rsidRDefault="008F1812" w:rsidP="00844C82">
      <w:pPr>
        <w:spacing w:line="240" w:lineRule="auto"/>
        <w:ind w:right="638"/>
        <w:jc w:val="both"/>
      </w:pPr>
    </w:p>
    <w:p w:rsidR="008F1812" w:rsidRDefault="008F1812" w:rsidP="00844C82">
      <w:pPr>
        <w:spacing w:line="240" w:lineRule="auto"/>
        <w:ind w:right="638"/>
        <w:jc w:val="both"/>
      </w:pPr>
      <w:r>
        <w:t>Deltagelse i kurset er åbent for alle.</w:t>
      </w:r>
    </w:p>
    <w:p w:rsidR="008F1812" w:rsidRDefault="008F1812" w:rsidP="00844C82">
      <w:pPr>
        <w:spacing w:line="240" w:lineRule="auto"/>
        <w:ind w:right="638"/>
      </w:pPr>
    </w:p>
    <w:p w:rsidR="008F1812" w:rsidRDefault="008F1812" w:rsidP="00844C82">
      <w:pPr>
        <w:spacing w:line="240" w:lineRule="auto"/>
        <w:ind w:right="641"/>
      </w:pPr>
      <w:r>
        <w:t>Pris inklusive alle måltider, drikkevarer til maden, kaffe m.m.</w:t>
      </w:r>
    </w:p>
    <w:p w:rsidR="008F1812" w:rsidRDefault="008F1812" w:rsidP="00844C82">
      <w:pPr>
        <w:spacing w:line="240" w:lineRule="auto"/>
        <w:ind w:right="641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</w:tblGrid>
      <w:tr w:rsidR="008F1812" w:rsidTr="00B17456">
        <w:tc>
          <w:tcPr>
            <w:tcW w:w="3369" w:type="dxa"/>
          </w:tcPr>
          <w:p w:rsidR="008F1812" w:rsidRDefault="008F1812" w:rsidP="00844C82">
            <w:pPr>
              <w:ind w:right="641"/>
            </w:pPr>
            <w:r>
              <w:t>Pr. person i enkeltværelse</w:t>
            </w:r>
          </w:p>
        </w:tc>
        <w:tc>
          <w:tcPr>
            <w:tcW w:w="2126" w:type="dxa"/>
          </w:tcPr>
          <w:p w:rsidR="008F1812" w:rsidRDefault="008F1812" w:rsidP="00844C82">
            <w:pPr>
              <w:ind w:right="641"/>
            </w:pPr>
            <w:r>
              <w:t>Kr. 2.</w:t>
            </w:r>
            <w:r w:rsidR="00ED4BDF">
              <w:t>3</w:t>
            </w:r>
            <w:r>
              <w:t>00,-</w:t>
            </w:r>
          </w:p>
        </w:tc>
      </w:tr>
      <w:tr w:rsidR="008F1812" w:rsidTr="00B17456">
        <w:tc>
          <w:tcPr>
            <w:tcW w:w="3369" w:type="dxa"/>
          </w:tcPr>
          <w:p w:rsidR="008F1812" w:rsidRDefault="008F1812" w:rsidP="00844C82">
            <w:pPr>
              <w:ind w:right="641"/>
            </w:pPr>
            <w:r>
              <w:t>Pr. person i dobbeltværelse</w:t>
            </w:r>
          </w:p>
        </w:tc>
        <w:tc>
          <w:tcPr>
            <w:tcW w:w="2126" w:type="dxa"/>
          </w:tcPr>
          <w:p w:rsidR="008F1812" w:rsidRDefault="008F1812" w:rsidP="00844C82">
            <w:pPr>
              <w:ind w:right="641"/>
            </w:pPr>
            <w:r>
              <w:t>Kr. 1.</w:t>
            </w:r>
            <w:r w:rsidR="00ED4BDF">
              <w:t>9</w:t>
            </w:r>
            <w:r>
              <w:t>00,-</w:t>
            </w:r>
          </w:p>
        </w:tc>
      </w:tr>
      <w:tr w:rsidR="008F1812" w:rsidTr="00B17456">
        <w:tc>
          <w:tcPr>
            <w:tcW w:w="3369" w:type="dxa"/>
          </w:tcPr>
          <w:p w:rsidR="008F1812" w:rsidRDefault="008F1812" w:rsidP="00844C82">
            <w:pPr>
              <w:ind w:right="641"/>
            </w:pPr>
            <w:r>
              <w:t>Kursus uden overnatning</w:t>
            </w:r>
          </w:p>
        </w:tc>
        <w:tc>
          <w:tcPr>
            <w:tcW w:w="2126" w:type="dxa"/>
          </w:tcPr>
          <w:p w:rsidR="008F1812" w:rsidRDefault="008F1812" w:rsidP="00844C82">
            <w:pPr>
              <w:ind w:right="641"/>
            </w:pPr>
            <w:r>
              <w:t>Kr. 1.</w:t>
            </w:r>
            <w:r w:rsidR="00ED4BDF">
              <w:t>5</w:t>
            </w:r>
            <w:r>
              <w:t>00,-</w:t>
            </w:r>
          </w:p>
        </w:tc>
      </w:tr>
    </w:tbl>
    <w:p w:rsidR="008F1812" w:rsidRDefault="008F1812" w:rsidP="00844C82">
      <w:pPr>
        <w:spacing w:line="240" w:lineRule="auto"/>
        <w:ind w:right="641"/>
      </w:pPr>
    </w:p>
    <w:p w:rsidR="008F1812" w:rsidRDefault="008F1812" w:rsidP="00844C82">
      <w:pPr>
        <w:spacing w:line="240" w:lineRule="auto"/>
        <w:ind w:right="638"/>
      </w:pPr>
      <w:r>
        <w:t>Kurset kan betales af Kirkekassen</w:t>
      </w:r>
    </w:p>
    <w:p w:rsidR="008F1812" w:rsidRDefault="008F1812" w:rsidP="00844C82">
      <w:pPr>
        <w:spacing w:line="240" w:lineRule="auto"/>
        <w:ind w:right="638"/>
      </w:pPr>
    </w:p>
    <w:p w:rsidR="008F1812" w:rsidRDefault="008F1812" w:rsidP="00844C82">
      <w:pPr>
        <w:spacing w:line="240" w:lineRule="auto"/>
        <w:ind w:right="638"/>
        <w:jc w:val="both"/>
      </w:pPr>
      <w:r w:rsidRPr="00B17456">
        <w:rPr>
          <w:b/>
        </w:rPr>
        <w:t>Tilmelding</w:t>
      </w:r>
      <w:r>
        <w:t xml:space="preserve"> til inspirationskurset sendes samlet pr. menighedsråd, så det er fremme</w:t>
      </w:r>
    </w:p>
    <w:p w:rsidR="00B17456" w:rsidRDefault="008F1812" w:rsidP="00844C82">
      <w:pPr>
        <w:spacing w:line="240" w:lineRule="auto"/>
      </w:pPr>
      <w:r w:rsidRPr="00E31FF0">
        <w:rPr>
          <w:b/>
        </w:rPr>
        <w:t>senest 1</w:t>
      </w:r>
      <w:r w:rsidR="00ED4BDF">
        <w:rPr>
          <w:b/>
        </w:rPr>
        <w:t>0</w:t>
      </w:r>
      <w:r w:rsidRPr="00E31FF0">
        <w:rPr>
          <w:b/>
        </w:rPr>
        <w:t>. januar 20</w:t>
      </w:r>
      <w:r w:rsidR="00ED4BDF">
        <w:rPr>
          <w:b/>
        </w:rPr>
        <w:t>20</w:t>
      </w:r>
      <w:r w:rsidRPr="00E31FF0">
        <w:rPr>
          <w:b/>
        </w:rPr>
        <w:t xml:space="preserve"> </w:t>
      </w:r>
      <w:r w:rsidRPr="00B17456">
        <w:t xml:space="preserve">til </w:t>
      </w:r>
    </w:p>
    <w:p w:rsidR="00ED4BDF" w:rsidRDefault="00ED4BDF" w:rsidP="00844C82">
      <w:pPr>
        <w:spacing w:line="240" w:lineRule="auto"/>
        <w:rPr>
          <w:b/>
        </w:rPr>
      </w:pPr>
    </w:p>
    <w:p w:rsidR="00B17456" w:rsidRDefault="00B17456" w:rsidP="00844C82">
      <w:pPr>
        <w:spacing w:line="240" w:lineRule="auto"/>
      </w:pPr>
      <w:r w:rsidRPr="00ED4BDF">
        <w:t xml:space="preserve">Mail: </w:t>
      </w:r>
      <w:hyperlink r:id="rId7" w:history="1">
        <w:r w:rsidRPr="00ED4BDF">
          <w:rPr>
            <w:rStyle w:val="Hyperlink"/>
          </w:rPr>
          <w:t>Distriktsforening-sydoest@outlook.com</w:t>
        </w:r>
      </w:hyperlink>
    </w:p>
    <w:p w:rsidR="00844C82" w:rsidRDefault="00844C82" w:rsidP="00844C82">
      <w:pPr>
        <w:spacing w:line="240" w:lineRule="auto"/>
      </w:pPr>
    </w:p>
    <w:p w:rsidR="00844C82" w:rsidRDefault="00844C82" w:rsidP="00844C82">
      <w:pPr>
        <w:spacing w:line="240" w:lineRule="auto"/>
      </w:pPr>
      <w:r>
        <w:t xml:space="preserve">ved brug af tilmeldingsblanketten, hvorpå deltagelse i workshops i prioriteret rækkefølge </w:t>
      </w:r>
      <w:r w:rsidR="004661B6">
        <w:t xml:space="preserve">1 til 4 </w:t>
      </w:r>
      <w:r>
        <w:t xml:space="preserve">anføres. </w:t>
      </w:r>
    </w:p>
    <w:p w:rsidR="00844C82" w:rsidRDefault="00844C82" w:rsidP="00844C82">
      <w:pPr>
        <w:spacing w:line="240" w:lineRule="auto"/>
      </w:pPr>
      <w:r>
        <w:t>Der er begrænsede pladser på workshops, hvorfor ”</w:t>
      </w:r>
      <w:proofErr w:type="spellStart"/>
      <w:r>
        <w:t>først-til-mølle</w:t>
      </w:r>
      <w:proofErr w:type="spellEnd"/>
      <w:r>
        <w:t xml:space="preserve">” princippet anvendes. </w:t>
      </w:r>
    </w:p>
    <w:p w:rsidR="00844C82" w:rsidRDefault="00844C82" w:rsidP="00844C82">
      <w:pPr>
        <w:spacing w:line="240" w:lineRule="auto"/>
      </w:pPr>
    </w:p>
    <w:p w:rsidR="00844C82" w:rsidRPr="00ED4BDF" w:rsidRDefault="00844C82" w:rsidP="00844C82">
      <w:pPr>
        <w:spacing w:line="240" w:lineRule="auto"/>
      </w:pPr>
      <w:r>
        <w:t>Særlige ønsker vedrørende værelse (handicapværelse) og fortæring anføres i fremsendelsesmailen.</w:t>
      </w:r>
    </w:p>
    <w:p w:rsidR="008F1812" w:rsidRPr="00ED4BDF" w:rsidRDefault="008F1812" w:rsidP="00844C82">
      <w:pPr>
        <w:spacing w:line="240" w:lineRule="auto"/>
        <w:ind w:right="638"/>
        <w:jc w:val="both"/>
      </w:pPr>
    </w:p>
    <w:p w:rsidR="00B17456" w:rsidRDefault="008F1812" w:rsidP="00844C82">
      <w:pPr>
        <w:spacing w:line="240" w:lineRule="auto"/>
        <w:ind w:right="638"/>
        <w:jc w:val="both"/>
      </w:pPr>
      <w:r w:rsidRPr="00E31FF0">
        <w:rPr>
          <w:b/>
        </w:rPr>
        <w:t xml:space="preserve">Betaling </w:t>
      </w:r>
      <w:r w:rsidRPr="00B17456">
        <w:t xml:space="preserve">overføres samtidig til </w:t>
      </w:r>
      <w:r w:rsidR="00B17456">
        <w:t xml:space="preserve">distriktsforeningens </w:t>
      </w:r>
      <w:r w:rsidRPr="00B17456">
        <w:t>konto,</w:t>
      </w:r>
      <w:r w:rsidR="00B17456">
        <w:t xml:space="preserve"> </w:t>
      </w:r>
    </w:p>
    <w:p w:rsidR="00B17456" w:rsidRDefault="008F1812" w:rsidP="00844C82">
      <w:pPr>
        <w:spacing w:line="240" w:lineRule="auto"/>
        <w:ind w:right="638"/>
        <w:jc w:val="both"/>
      </w:pPr>
      <w:proofErr w:type="spellStart"/>
      <w:r w:rsidRPr="00B17456">
        <w:t>r</w:t>
      </w:r>
      <w:r w:rsidR="00B17456">
        <w:t>eg</w:t>
      </w:r>
      <w:proofErr w:type="spellEnd"/>
      <w:r w:rsidR="00B17456">
        <w:t>. n</w:t>
      </w:r>
      <w:r w:rsidRPr="00B17456">
        <w:t xml:space="preserve">r. 1551 Konto nr. </w:t>
      </w:r>
      <w:proofErr w:type="gramStart"/>
      <w:r w:rsidRPr="00B17456">
        <w:t>3327031813</w:t>
      </w:r>
      <w:proofErr w:type="gramEnd"/>
      <w:r w:rsidRPr="00B17456">
        <w:t xml:space="preserve"> i Danske Bank. </w:t>
      </w:r>
    </w:p>
    <w:p w:rsidR="008F1812" w:rsidRPr="00B17456" w:rsidRDefault="008F1812" w:rsidP="00844C82">
      <w:pPr>
        <w:spacing w:line="240" w:lineRule="auto"/>
        <w:ind w:right="638"/>
        <w:jc w:val="both"/>
      </w:pPr>
      <w:r w:rsidRPr="00B17456">
        <w:t>Tilmeldingen er først gyldig, når pengene er indgået på kontoen.</w:t>
      </w:r>
    </w:p>
    <w:p w:rsidR="008F1812" w:rsidRPr="00B17456" w:rsidRDefault="00ED4BDF" w:rsidP="00844C82">
      <w:pPr>
        <w:spacing w:line="240" w:lineRule="auto"/>
        <w:ind w:right="638"/>
        <w:jc w:val="both"/>
      </w:pPr>
      <w:r>
        <w:t xml:space="preserve">Det </w:t>
      </w:r>
      <w:r w:rsidRPr="00ED4BDF">
        <w:rPr>
          <w:b/>
        </w:rPr>
        <w:t xml:space="preserve">tilmeldende sogns navn </w:t>
      </w:r>
      <w:r w:rsidR="00B17456" w:rsidRPr="00ED4BDF">
        <w:rPr>
          <w:b/>
        </w:rPr>
        <w:t xml:space="preserve">skal </w:t>
      </w:r>
      <w:r w:rsidR="008F1812" w:rsidRPr="00ED4BDF">
        <w:rPr>
          <w:b/>
        </w:rPr>
        <w:t>anfør</w:t>
      </w:r>
      <w:r w:rsidR="00B17456" w:rsidRPr="00ED4BDF">
        <w:rPr>
          <w:b/>
        </w:rPr>
        <w:t>es</w:t>
      </w:r>
      <w:r w:rsidR="008F1812" w:rsidRPr="00B17456">
        <w:t xml:space="preserve"> under meddelelser til modtageren.</w:t>
      </w:r>
    </w:p>
    <w:p w:rsidR="008F1812" w:rsidRDefault="008F1812" w:rsidP="00844C82">
      <w:pPr>
        <w:spacing w:line="240" w:lineRule="auto"/>
        <w:ind w:right="638"/>
        <w:jc w:val="both"/>
      </w:pPr>
    </w:p>
    <w:p w:rsidR="008F1812" w:rsidRDefault="008F1812" w:rsidP="00844C82">
      <w:pPr>
        <w:spacing w:line="240" w:lineRule="auto"/>
        <w:ind w:right="638"/>
        <w:jc w:val="both"/>
      </w:pPr>
      <w:r w:rsidRPr="00E31FF0">
        <w:rPr>
          <w:b/>
        </w:rPr>
        <w:t>Ev</w:t>
      </w:r>
      <w:r w:rsidR="00B17456">
        <w:rPr>
          <w:b/>
        </w:rPr>
        <w:t>entuel</w:t>
      </w:r>
      <w:r w:rsidRPr="00E31FF0">
        <w:rPr>
          <w:b/>
        </w:rPr>
        <w:t xml:space="preserve"> afmelding </w:t>
      </w:r>
      <w:r w:rsidRPr="00B17456">
        <w:t>SKAL ske senest 1</w:t>
      </w:r>
      <w:r w:rsidR="00ED4BDF">
        <w:t>7</w:t>
      </w:r>
      <w:r w:rsidRPr="00B17456">
        <w:t>. januar 201</w:t>
      </w:r>
      <w:r w:rsidR="00B17456" w:rsidRPr="00B17456">
        <w:t>9</w:t>
      </w:r>
      <w:r w:rsidRPr="00B17456">
        <w:t xml:space="preserve"> kl.16.00 til </w:t>
      </w:r>
      <w:r w:rsidR="00B17456" w:rsidRPr="00B17456">
        <w:t>Hans-Henrik Nielsen</w:t>
      </w:r>
      <w:r w:rsidRPr="00B17456">
        <w:t xml:space="preserve"> på telefon 2</w:t>
      </w:r>
      <w:r w:rsidR="00B17456" w:rsidRPr="00B17456">
        <w:t>1 27 02</w:t>
      </w:r>
      <w:r w:rsidR="00AE05C0">
        <w:t xml:space="preserve"> </w:t>
      </w:r>
      <w:r w:rsidR="00B17456" w:rsidRPr="00B17456">
        <w:t>58</w:t>
      </w:r>
      <w:r w:rsidRPr="00B17456">
        <w:t>.</w:t>
      </w:r>
      <w:r w:rsidR="00B17456">
        <w:t xml:space="preserve"> </w:t>
      </w:r>
      <w:r>
        <w:t>Ved senere afmelding hæfter menighedsrådet for betaling</w:t>
      </w:r>
    </w:p>
    <w:p w:rsidR="007B34DE" w:rsidRDefault="007B34DE" w:rsidP="00844C82">
      <w:pPr>
        <w:spacing w:line="240" w:lineRule="auto"/>
      </w:pPr>
    </w:p>
    <w:p w:rsidR="00844C82" w:rsidRPr="00F23E44" w:rsidRDefault="00844C82" w:rsidP="00844C82">
      <w:pPr>
        <w:spacing w:line="240" w:lineRule="auto"/>
      </w:pPr>
    </w:p>
    <w:p w:rsidR="00BA3996" w:rsidRDefault="00BA3996" w:rsidP="00844C82">
      <w:pPr>
        <w:spacing w:line="240" w:lineRule="auto"/>
      </w:pPr>
      <w:r>
        <w:t>Med venlig hilsen</w:t>
      </w:r>
    </w:p>
    <w:p w:rsidR="00BA3996" w:rsidRPr="00951EB3" w:rsidRDefault="00BA3996" w:rsidP="00844C82">
      <w:pPr>
        <w:spacing w:line="240" w:lineRule="auto"/>
      </w:pPr>
      <w:r w:rsidRPr="00951EB3">
        <w:t>Landsforeningen af Menighedsråd</w:t>
      </w:r>
    </w:p>
    <w:p w:rsidR="00BA3996" w:rsidRPr="00951EB3" w:rsidRDefault="00BA3996" w:rsidP="00844C82">
      <w:pPr>
        <w:spacing w:line="240" w:lineRule="auto"/>
      </w:pPr>
      <w:r w:rsidRPr="00951EB3">
        <w:t>Helsingør Stift Sydøst</w:t>
      </w:r>
    </w:p>
    <w:p w:rsidR="00DE170A" w:rsidRDefault="00062C8D" w:rsidP="00844C82">
      <w:pPr>
        <w:spacing w:line="240" w:lineRule="auto"/>
      </w:pPr>
      <w:r>
        <w:t>Tommy Carlsen</w:t>
      </w:r>
    </w:p>
    <w:sectPr w:rsidR="00DE170A" w:rsidSect="00B712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588" w:bottom="720" w:left="1644" w:header="567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BB" w:rsidRDefault="004B3CBB" w:rsidP="00DE170A">
      <w:pPr>
        <w:spacing w:line="240" w:lineRule="auto"/>
      </w:pPr>
      <w:r>
        <w:separator/>
      </w:r>
    </w:p>
  </w:endnote>
  <w:endnote w:type="continuationSeparator" w:id="0">
    <w:p w:rsidR="004B3CBB" w:rsidRDefault="004B3CBB" w:rsidP="00DE1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A0" w:rsidRDefault="00393CA0">
    <w:pPr>
      <w:pStyle w:val="Sidefod"/>
    </w:pPr>
  </w:p>
  <w:p w:rsidR="00393CA0" w:rsidRDefault="007120D6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9.45pt;margin-top:3.45pt;width:524.5pt;height:22.55pt;z-index:251669504;mso-height-percent:200;mso-height-percent:200;mso-width-relative:margin;mso-height-relative:margin" fillcolor="#0ca" strokecolor="black [3213]">
          <v:textbox style="mso-next-textbox:#_x0000_s2061;mso-fit-shape-to-text:t">
            <w:txbxContent>
              <w:p w:rsidR="005A5395" w:rsidRPr="005A6532" w:rsidRDefault="005A5395" w:rsidP="005A5395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Default="007120D6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2.1pt;margin-top:5.7pt;width:524.5pt;height:22.55pt;z-index:251668480;mso-height-percent:200;mso-height-percent:200;mso-width-relative:margin;mso-height-relative:margin" fillcolor="#0ca" strokecolor="black [3213]">
          <v:textbox style="mso-next-textbox:#_x0000_s2057;mso-fit-shape-to-text:t">
            <w:txbxContent>
              <w:p w:rsidR="00B712FA" w:rsidRPr="005A6532" w:rsidRDefault="00B712FA" w:rsidP="00B712FA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BB" w:rsidRDefault="004B3CBB" w:rsidP="00DE170A">
      <w:pPr>
        <w:spacing w:line="240" w:lineRule="auto"/>
      </w:pPr>
      <w:r>
        <w:separator/>
      </w:r>
    </w:p>
  </w:footnote>
  <w:footnote w:type="continuationSeparator" w:id="0">
    <w:p w:rsidR="004B3CBB" w:rsidRDefault="004B3CBB" w:rsidP="00DE1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Pr="008132C0" w:rsidRDefault="005A6532" w:rsidP="005A6532">
    <w:pPr>
      <w:jc w:val="center"/>
      <w:rPr>
        <w:rFonts w:ascii="Arial Black" w:hAnsi="Arial Black" w:cs="Arial"/>
        <w:color w:val="F2F2F2" w:themeColor="background1" w:themeShade="F2"/>
        <w:sz w:val="18"/>
        <w:szCs w:val="18"/>
      </w:rPr>
    </w:pPr>
    <w:r w:rsidRPr="008132C0">
      <w:rPr>
        <w:rFonts w:ascii="Arial Black" w:hAnsi="Arial Black" w:cs="Arial"/>
        <w:color w:val="F2F2F2" w:themeColor="background1" w:themeShade="F2"/>
        <w:sz w:val="18"/>
        <w:szCs w:val="18"/>
      </w:rPr>
      <w:t>LANDSFORENINGEN AF MENIGHEDSRÅD, HELSINGØR SYDØST</w:t>
    </w:r>
  </w:p>
  <w:p w:rsidR="005A6532" w:rsidRDefault="005A6532">
    <w:pPr>
      <w:pStyle w:val="Sidehoved"/>
    </w:pPr>
  </w:p>
  <w:p w:rsidR="005A6532" w:rsidRDefault="005A653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0A" w:rsidRPr="00951EB3" w:rsidRDefault="007120D6">
    <w:pPr>
      <w:pStyle w:val="Sidehoved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1.4pt;margin-top:-13.35pt;width:75.9pt;height:72.1pt;z-index:251667456;mso-height-percent:200;mso-height-percent:200;mso-width-relative:margin;mso-height-relative:margin" stroked="f">
          <v:textbox style="mso-next-textbox:#_x0000_s2056;mso-fit-shape-to-text:t">
            <w:txbxContent>
              <w:p w:rsidR="005A6532" w:rsidRDefault="005A6532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733425" cy="790575"/>
                      <wp:effectExtent l="19050" t="0" r="9525" b="0"/>
                      <wp:docPr id="13" name="Billed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Landsforeningen af Menighedsråd</w:t>
    </w:r>
  </w:p>
  <w:p w:rsidR="00DE170A" w:rsidRPr="00951EB3" w:rsidRDefault="007120D6">
    <w:pPr>
      <w:pStyle w:val="Sidehoved"/>
      <w:rPr>
        <w:rFonts w:ascii="Arial Black" w:hAnsi="Arial Black"/>
      </w:rPr>
    </w:pPr>
    <w:r w:rsidRPr="007120D6">
      <w:rPr>
        <w:noProof/>
        <w:lang w:eastAsia="da-DK"/>
      </w:rPr>
      <w:pict>
        <v:shape id="_x0000_s2053" type="#_x0000_t202" style="position:absolute;margin-left:-42.5pt;margin-top:57.25pt;width:524.5pt;height:22.55pt;z-index:251663360;mso-height-percent:200;mso-height-percent:200;mso-width-relative:margin;mso-height-relative:margin" fillcolor="#0ca" strokecolor="black [3213]">
          <v:textbox style="mso-next-textbox:#_x0000_s2053;mso-fit-shape-to-text:t">
            <w:txbxContent>
              <w:p w:rsidR="005A6532" w:rsidRPr="005A6532" w:rsidRDefault="005A6532" w:rsidP="005A6532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Helsingør Stift Sydøst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7E4"/>
    <w:multiLevelType w:val="hybridMultilevel"/>
    <w:tmpl w:val="0BA07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0A"/>
    <w:rsid w:val="00062C8D"/>
    <w:rsid w:val="000726E3"/>
    <w:rsid w:val="00077E16"/>
    <w:rsid w:val="000C660A"/>
    <w:rsid w:val="0011478D"/>
    <w:rsid w:val="00117D19"/>
    <w:rsid w:val="00162D79"/>
    <w:rsid w:val="00163A27"/>
    <w:rsid w:val="001822E6"/>
    <w:rsid w:val="00193837"/>
    <w:rsid w:val="001D150A"/>
    <w:rsid w:val="001D48FA"/>
    <w:rsid w:val="001F7456"/>
    <w:rsid w:val="00241417"/>
    <w:rsid w:val="00267175"/>
    <w:rsid w:val="00281CC7"/>
    <w:rsid w:val="002B7479"/>
    <w:rsid w:val="00327278"/>
    <w:rsid w:val="00334F72"/>
    <w:rsid w:val="00393CA0"/>
    <w:rsid w:val="0042795A"/>
    <w:rsid w:val="004553A7"/>
    <w:rsid w:val="004661B6"/>
    <w:rsid w:val="004B3CBB"/>
    <w:rsid w:val="004B551C"/>
    <w:rsid w:val="004D3F62"/>
    <w:rsid w:val="00535DBC"/>
    <w:rsid w:val="00537B45"/>
    <w:rsid w:val="00547D1A"/>
    <w:rsid w:val="00597D33"/>
    <w:rsid w:val="005A5395"/>
    <w:rsid w:val="005A6532"/>
    <w:rsid w:val="005E3BF3"/>
    <w:rsid w:val="005E3D74"/>
    <w:rsid w:val="005F366F"/>
    <w:rsid w:val="006B1915"/>
    <w:rsid w:val="006F3A18"/>
    <w:rsid w:val="007120D6"/>
    <w:rsid w:val="0071594F"/>
    <w:rsid w:val="00795264"/>
    <w:rsid w:val="007B34DE"/>
    <w:rsid w:val="007D5DBA"/>
    <w:rsid w:val="007E5F42"/>
    <w:rsid w:val="007E6F2B"/>
    <w:rsid w:val="008132C0"/>
    <w:rsid w:val="00844C82"/>
    <w:rsid w:val="00863B74"/>
    <w:rsid w:val="00872AC4"/>
    <w:rsid w:val="008D6C4E"/>
    <w:rsid w:val="008E4038"/>
    <w:rsid w:val="008F1812"/>
    <w:rsid w:val="008F2FB6"/>
    <w:rsid w:val="00900D6E"/>
    <w:rsid w:val="00951EB3"/>
    <w:rsid w:val="009802F1"/>
    <w:rsid w:val="009B08F6"/>
    <w:rsid w:val="009B315C"/>
    <w:rsid w:val="009C1BF5"/>
    <w:rsid w:val="00A05FCF"/>
    <w:rsid w:val="00A1229B"/>
    <w:rsid w:val="00A917F6"/>
    <w:rsid w:val="00AB6065"/>
    <w:rsid w:val="00AE05C0"/>
    <w:rsid w:val="00AF068E"/>
    <w:rsid w:val="00AF1E61"/>
    <w:rsid w:val="00B112D7"/>
    <w:rsid w:val="00B17456"/>
    <w:rsid w:val="00B50D0B"/>
    <w:rsid w:val="00B712FA"/>
    <w:rsid w:val="00B9169E"/>
    <w:rsid w:val="00BA3996"/>
    <w:rsid w:val="00BB5C30"/>
    <w:rsid w:val="00BE64CE"/>
    <w:rsid w:val="00C022B8"/>
    <w:rsid w:val="00C16B55"/>
    <w:rsid w:val="00C80943"/>
    <w:rsid w:val="00C83086"/>
    <w:rsid w:val="00CA377A"/>
    <w:rsid w:val="00CA52C2"/>
    <w:rsid w:val="00CE13D6"/>
    <w:rsid w:val="00CE49A6"/>
    <w:rsid w:val="00CF3968"/>
    <w:rsid w:val="00D41BD5"/>
    <w:rsid w:val="00D52A14"/>
    <w:rsid w:val="00D82533"/>
    <w:rsid w:val="00D9259B"/>
    <w:rsid w:val="00DC0612"/>
    <w:rsid w:val="00DE170A"/>
    <w:rsid w:val="00DE1DC0"/>
    <w:rsid w:val="00E23639"/>
    <w:rsid w:val="00E462E5"/>
    <w:rsid w:val="00E64582"/>
    <w:rsid w:val="00E66DB8"/>
    <w:rsid w:val="00ED4BDF"/>
    <w:rsid w:val="00EF5A1A"/>
    <w:rsid w:val="00F047B9"/>
    <w:rsid w:val="00F13186"/>
    <w:rsid w:val="00F23E44"/>
    <w:rsid w:val="00F24BC8"/>
    <w:rsid w:val="00F66EC6"/>
    <w:rsid w:val="00F67D6F"/>
    <w:rsid w:val="00FD2C27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70A"/>
  </w:style>
  <w:style w:type="paragraph" w:styleId="Sidefod">
    <w:name w:val="footer"/>
    <w:basedOn w:val="Normal"/>
    <w:link w:val="Sidefo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70A"/>
  </w:style>
  <w:style w:type="character" w:styleId="Hyperlink">
    <w:name w:val="Hyperlink"/>
    <w:basedOn w:val="Standardskrifttypeiafsnit"/>
    <w:uiPriority w:val="99"/>
    <w:unhideWhenUsed/>
    <w:rsid w:val="00062C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E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D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23639"/>
    <w:pPr>
      <w:ind w:left="720"/>
      <w:contextualSpacing/>
    </w:pPr>
  </w:style>
  <w:style w:type="table" w:styleId="Tabel-Gitter">
    <w:name w:val="Table Grid"/>
    <w:basedOn w:val="Tabel-Normal"/>
    <w:uiPriority w:val="59"/>
    <w:rsid w:val="00863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triktsforening-sydoest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Hans-Henrik Nielsen</dc:creator>
  <cp:lastModifiedBy>Hans-Henrik Nielsen</cp:lastModifiedBy>
  <cp:revision>6</cp:revision>
  <cp:lastPrinted>2018-09-09T17:38:00Z</cp:lastPrinted>
  <dcterms:created xsi:type="dcterms:W3CDTF">2019-10-01T09:29:00Z</dcterms:created>
  <dcterms:modified xsi:type="dcterms:W3CDTF">2019-10-18T12:49:00Z</dcterms:modified>
</cp:coreProperties>
</file>