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91" w:rsidRDefault="00327DAE">
      <w:r>
        <w:t>”</w:t>
      </w:r>
      <w:r w:rsidR="002D5766">
        <w:t>DEN TID PÅ ÅRET</w:t>
      </w:r>
      <w:r>
        <w:t>” 2018. Instruktør: Paprika Steen</w:t>
      </w:r>
      <w:r w:rsidR="0070172A">
        <w:t>. Nordisk Film</w:t>
      </w:r>
    </w:p>
    <w:p w:rsidR="002D5766" w:rsidRPr="00862328" w:rsidRDefault="002D5766">
      <w:pPr>
        <w:rPr>
          <w:b/>
          <w:i/>
          <w:u w:val="single"/>
        </w:rPr>
      </w:pPr>
      <w:r w:rsidRPr="00862328">
        <w:rPr>
          <w:b/>
          <w:i/>
          <w:u w:val="single"/>
        </w:rPr>
        <w:t>HVORFOR NOMINERET?</w:t>
      </w:r>
    </w:p>
    <w:p w:rsidR="00327DAE" w:rsidRDefault="00327DAE">
      <w:r>
        <w:t>Hvornår har I sidst set en dansk film</w:t>
      </w:r>
      <w:r w:rsidR="00862328">
        <w:t>,</w:t>
      </w:r>
      <w:r>
        <w:t xml:space="preserve"> hvor der indgår hele 5 julesalmer?</w:t>
      </w:r>
    </w:p>
    <w:p w:rsidR="00327DAE" w:rsidRDefault="00327DAE">
      <w:r>
        <w:t>Nej, vel?</w:t>
      </w:r>
    </w:p>
    <w:p w:rsidR="00862328" w:rsidRDefault="00327DAE">
      <w:r>
        <w:t xml:space="preserve">Men i instruktøren og skuespilleren Paprika Steens film ”Den tid på året” </w:t>
      </w:r>
      <w:r w:rsidR="00862328">
        <w:t>forekommer der hele</w:t>
      </w:r>
      <w:r>
        <w:t xml:space="preserve"> 5 salmer.</w:t>
      </w:r>
      <w:r w:rsidR="00862328">
        <w:t xml:space="preserve"> Nogle af dem er som baggrundsmusik, andre bliver sunget og vi hører flere end et vers! </w:t>
      </w:r>
    </w:p>
    <w:p w:rsidR="0070172A" w:rsidRDefault="00327DAE">
      <w:r>
        <w:t xml:space="preserve">Paprika Steen formår at skildre </w:t>
      </w:r>
      <w:r w:rsidR="00862328">
        <w:t>vor mest højhellige nationalfest</w:t>
      </w:r>
      <w:r w:rsidR="0070172A">
        <w:t>,</w:t>
      </w:r>
      <w:r w:rsidR="00862328">
        <w:t xml:space="preserve"> </w:t>
      </w:r>
      <w:r>
        <w:t>julen</w:t>
      </w:r>
      <w:r w:rsidR="0070172A">
        <w:t>,</w:t>
      </w:r>
      <w:r>
        <w:t xml:space="preserve"> som magisk på trods af</w:t>
      </w:r>
      <w:r w:rsidR="0070172A">
        <w:t xml:space="preserve"> mange og dybdeliggende familiære konflikter som</w:t>
      </w:r>
      <w:r>
        <w:t>:</w:t>
      </w:r>
    </w:p>
    <w:p w:rsidR="00327DAE" w:rsidRDefault="00327DAE">
      <w:r>
        <w:t>Søskende jalousi</w:t>
      </w:r>
      <w:r w:rsidR="0070172A">
        <w:t xml:space="preserve">; </w:t>
      </w:r>
      <w:r>
        <w:t>Uforløst faderbinding</w:t>
      </w:r>
      <w:r w:rsidR="0070172A">
        <w:t xml:space="preserve">; </w:t>
      </w:r>
      <w:r>
        <w:t>Selviscenesættelse af værste skuffe</w:t>
      </w:r>
      <w:r w:rsidR="0070172A">
        <w:t xml:space="preserve">; </w:t>
      </w:r>
      <w:r>
        <w:t>Mobning</w:t>
      </w:r>
      <w:r w:rsidR="0070172A">
        <w:t xml:space="preserve">; </w:t>
      </w:r>
      <w:r w:rsidR="00862328">
        <w:t xml:space="preserve">Leflende </w:t>
      </w:r>
      <w:proofErr w:type="spellStart"/>
      <w:r w:rsidR="00862328">
        <w:t>wannab</w:t>
      </w:r>
      <w:r w:rsidR="0070172A">
        <w:t>e</w:t>
      </w:r>
      <w:proofErr w:type="spellEnd"/>
      <w:r>
        <w:t xml:space="preserve">                                                                                                                                                        </w:t>
      </w:r>
      <w:r w:rsidR="0070172A">
        <w:t xml:space="preserve">                               o</w:t>
      </w:r>
      <w:r>
        <w:t>g en uspiselig rødkål</w:t>
      </w:r>
      <w:r w:rsidR="0070172A">
        <w:t>!</w:t>
      </w:r>
    </w:p>
    <w:p w:rsidR="00327DAE" w:rsidRDefault="00327DAE">
      <w:r>
        <w:t xml:space="preserve">Filmen får </w:t>
      </w:r>
      <w:r w:rsidR="00862328">
        <w:t xml:space="preserve">på </w:t>
      </w:r>
      <w:r w:rsidR="0070172A">
        <w:t xml:space="preserve">en </w:t>
      </w:r>
      <w:r w:rsidR="00862328">
        <w:t>foru</w:t>
      </w:r>
      <w:r w:rsidR="0070172A">
        <w:t>roligende</w:t>
      </w:r>
      <w:r w:rsidR="00862328">
        <w:t xml:space="preserve"> </w:t>
      </w:r>
      <w:r w:rsidR="0070172A">
        <w:t>måde</w:t>
      </w:r>
      <w:r w:rsidR="00862328">
        <w:t xml:space="preserve"> </w:t>
      </w:r>
      <w:r w:rsidR="0070172A">
        <w:t xml:space="preserve">et budskab </w:t>
      </w:r>
      <w:r>
        <w:t>frem, at det magiske ved julen ligger gemt i barnet</w:t>
      </w:r>
      <w:r w:rsidR="00862328">
        <w:t>. I filmen repræsenteret ved</w:t>
      </w:r>
      <w:r>
        <w:t xml:space="preserve"> både den fremmede lille pige</w:t>
      </w:r>
      <w:r w:rsidR="00862328">
        <w:t xml:space="preserve">, som fungerer i alt det familiære rod som en øjenåbner af </w:t>
      </w:r>
      <w:r w:rsidR="0070172A">
        <w:t xml:space="preserve">julens </w:t>
      </w:r>
      <w:r w:rsidR="00862328">
        <w:t>magi samt i budskabet om</w:t>
      </w:r>
      <w:r>
        <w:t xml:space="preserve"> det </w:t>
      </w:r>
      <w:r w:rsidR="00862328">
        <w:t>kommende</w:t>
      </w:r>
      <w:r>
        <w:t xml:space="preserve"> barn, der bydes forsigtigt velkomment. </w:t>
      </w:r>
    </w:p>
    <w:p w:rsidR="00327DAE" w:rsidRDefault="00327DAE"/>
    <w:p w:rsidR="002D5766" w:rsidRDefault="002D5766">
      <w:r>
        <w:t>TEMA</w:t>
      </w:r>
      <w:r w:rsidR="006D0AEE">
        <w:t>ER</w:t>
      </w:r>
      <w:r>
        <w:t xml:space="preserve"> TIL UNDERVISNINGSBRUG:</w:t>
      </w:r>
    </w:p>
    <w:p w:rsidR="002D5766" w:rsidRDefault="002D5766">
      <w:r>
        <w:t>SØSKENDE JALOUSI</w:t>
      </w:r>
      <w:r w:rsidR="005C4AD6">
        <w:t xml:space="preserve"> – de tre søstres indbyrdes forhold og især deres forhold til deres far</w:t>
      </w:r>
      <w:r w:rsidR="006D0AEE">
        <w:t>!</w:t>
      </w:r>
    </w:p>
    <w:p w:rsidR="002D5766" w:rsidRDefault="002D5766">
      <w:r>
        <w:t>SELVISCENESÆTTELSE</w:t>
      </w:r>
      <w:r w:rsidR="005C4AD6">
        <w:t xml:space="preserve"> – de tre søstres mors dramatiske selviscenesættelse</w:t>
      </w:r>
      <w:r w:rsidR="006D0AEE">
        <w:t xml:space="preserve"> og h</w:t>
      </w:r>
      <w:r w:rsidR="005C4AD6">
        <w:t>vorfor?</w:t>
      </w:r>
    </w:p>
    <w:p w:rsidR="00A34951" w:rsidRDefault="002D5766">
      <w:r>
        <w:t>PLI OG EGOISME</w:t>
      </w:r>
      <w:r w:rsidR="005C4AD6">
        <w:t xml:space="preserve"> – De to familiers forskellige tilstedeværelse og </w:t>
      </w:r>
      <w:proofErr w:type="gramStart"/>
      <w:r w:rsidR="005C4AD6">
        <w:t>bidrag</w:t>
      </w:r>
      <w:r w:rsidR="006D0AEE">
        <w:t>..</w:t>
      </w:r>
      <w:bookmarkStart w:id="0" w:name="_GoBack"/>
      <w:bookmarkEnd w:id="0"/>
      <w:proofErr w:type="gramEnd"/>
    </w:p>
    <w:p w:rsidR="002D5766" w:rsidRDefault="002D5766">
      <w:r>
        <w:t>JULENS TEMA: BARNET</w:t>
      </w:r>
      <w:r w:rsidR="005C4AD6">
        <w:t xml:space="preserve"> – skal vi blive som børn, for at forstå Guds Rige? Eller kan de forskellige børn i filmen overhovedet få lov at være barn? (dvs. beskyttet af de voksne).</w:t>
      </w:r>
    </w:p>
    <w:p w:rsidR="00324156" w:rsidRDefault="00324156"/>
    <w:p w:rsidR="00324156" w:rsidRDefault="00324156">
      <w:r>
        <w:t>INTRODUKTION OG MOTIVERING AF SÆRPRISEN TIL SERIEN ”HERRENS VEJE”</w:t>
      </w:r>
    </w:p>
    <w:p w:rsidR="006D0AEE" w:rsidRDefault="006D0AEE">
      <w:r>
        <w:t xml:space="preserve">Herrens Veje </w:t>
      </w:r>
    </w:p>
    <w:p w:rsidR="006D0AEE" w:rsidRDefault="006D0AEE">
      <w:r>
        <w:t xml:space="preserve">Sæson 1 </w:t>
      </w:r>
      <w:r w:rsidR="005C4AD6">
        <w:t xml:space="preserve">giver et voldsomt og stærkt og troværdigt indblik i en dysfunktionel provstefamilies hverdagskampe, hvor den yngste søns traumatiske oplevelse som feltpræst kommer til at fylde mere og mere. </w:t>
      </w:r>
      <w:r>
        <w:t>Der gribes fat i temaer som tro, tillidsbrud; omsorg og svigt på en vedkommende og direkte måde.</w:t>
      </w:r>
    </w:p>
    <w:p w:rsidR="005C4AD6" w:rsidRDefault="005C4AD6">
      <w:r>
        <w:t>Sæson 2 er en formidable fortælling om</w:t>
      </w:r>
      <w:r w:rsidR="006D0AEE">
        <w:t>,</w:t>
      </w:r>
      <w:r>
        <w:t xml:space="preserve"> </w:t>
      </w:r>
      <w:r w:rsidR="006D0AEE">
        <w:t xml:space="preserve">hvor forskelligt </w:t>
      </w:r>
      <w:r>
        <w:t>mennesker</w:t>
      </w:r>
      <w:r w:rsidR="006D0AEE">
        <w:t xml:space="preserve"> bearbejder</w:t>
      </w:r>
      <w:r>
        <w:t xml:space="preserve"> </w:t>
      </w:r>
      <w:r w:rsidR="006D0AEE">
        <w:t>deres</w:t>
      </w:r>
      <w:r>
        <w:t xml:space="preserve"> sorg. Sublimt spillet </w:t>
      </w:r>
      <w:r w:rsidR="006D0AEE">
        <w:t>og rasende flot skruet sammen. En gave!</w:t>
      </w:r>
    </w:p>
    <w:p w:rsidR="00324156" w:rsidRDefault="00324156"/>
    <w:p w:rsidR="00A34951" w:rsidRDefault="00A34951"/>
    <w:p w:rsidR="002D5766" w:rsidRDefault="002D5766"/>
    <w:sectPr w:rsidR="002D57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66"/>
    <w:rsid w:val="0009686C"/>
    <w:rsid w:val="002D5766"/>
    <w:rsid w:val="00324156"/>
    <w:rsid w:val="00327DAE"/>
    <w:rsid w:val="003C7C91"/>
    <w:rsid w:val="005C4AD6"/>
    <w:rsid w:val="006D0AEE"/>
    <w:rsid w:val="0070172A"/>
    <w:rsid w:val="00862328"/>
    <w:rsid w:val="00A34951"/>
    <w:rsid w:val="00FC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AF1C"/>
  <w15:chartTrackingRefBased/>
  <w15:docId w15:val="{E2D84267-3AA3-4AFB-BC02-1E0A2389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Charlotte Knudstorp</dc:creator>
  <cp:keywords/>
  <dc:description/>
  <cp:lastModifiedBy>Susanne Charlotte Knudstorp</cp:lastModifiedBy>
  <cp:revision>8</cp:revision>
  <dcterms:created xsi:type="dcterms:W3CDTF">2019-03-07T12:36:00Z</dcterms:created>
  <dcterms:modified xsi:type="dcterms:W3CDTF">2019-03-22T09:49:00Z</dcterms:modified>
</cp:coreProperties>
</file>